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9" w:type="dxa"/>
        <w:tblLook w:val="00A0" w:firstRow="1" w:lastRow="0" w:firstColumn="1" w:lastColumn="0" w:noHBand="0" w:noVBand="0"/>
      </w:tblPr>
      <w:tblGrid>
        <w:gridCol w:w="5670"/>
        <w:gridCol w:w="4899"/>
      </w:tblGrid>
      <w:tr w:rsidR="003704DA" w:rsidRPr="003704DA" w:rsidTr="00954B58">
        <w:trPr>
          <w:trHeight w:val="966"/>
        </w:trPr>
        <w:tc>
          <w:tcPr>
            <w:tcW w:w="5670" w:type="dxa"/>
          </w:tcPr>
          <w:p w:rsidR="00C86691" w:rsidRPr="003704DA" w:rsidRDefault="00C86691" w:rsidP="00954B58">
            <w:pPr>
              <w:rPr>
                <w:strike/>
              </w:rPr>
            </w:pPr>
          </w:p>
        </w:tc>
        <w:tc>
          <w:tcPr>
            <w:tcW w:w="4899" w:type="dxa"/>
          </w:tcPr>
          <w:p w:rsidR="00C86691" w:rsidRPr="003704DA" w:rsidRDefault="00C86691" w:rsidP="00954B58">
            <w:r w:rsidRPr="003704DA">
              <w:t>Утверждена</w:t>
            </w:r>
          </w:p>
          <w:p w:rsidR="00C86691" w:rsidRPr="003704DA" w:rsidRDefault="00C86691" w:rsidP="00954B58">
            <w:r w:rsidRPr="003704DA">
              <w:t xml:space="preserve">постановлением администрации </w:t>
            </w:r>
          </w:p>
          <w:p w:rsidR="00C86691" w:rsidRPr="003704DA" w:rsidRDefault="00C86691" w:rsidP="00954B58">
            <w:r w:rsidRPr="003704DA">
              <w:t xml:space="preserve">муниципального образования </w:t>
            </w:r>
          </w:p>
          <w:p w:rsidR="00C86691" w:rsidRPr="003704DA" w:rsidRDefault="00C86691" w:rsidP="00954B58">
            <w:r w:rsidRPr="003704DA">
              <w:t>город Краснодар</w:t>
            </w:r>
          </w:p>
        </w:tc>
      </w:tr>
      <w:tr w:rsidR="003704DA" w:rsidRPr="003704DA" w:rsidTr="00954B58">
        <w:tc>
          <w:tcPr>
            <w:tcW w:w="5670" w:type="dxa"/>
          </w:tcPr>
          <w:p w:rsidR="00C86691" w:rsidRPr="003704DA" w:rsidRDefault="00C86691" w:rsidP="00954B58"/>
        </w:tc>
        <w:tc>
          <w:tcPr>
            <w:tcW w:w="4899" w:type="dxa"/>
          </w:tcPr>
          <w:p w:rsidR="00C86691" w:rsidRPr="003704DA" w:rsidRDefault="00C86691" w:rsidP="00954B58"/>
          <w:p w:rsidR="00C86691" w:rsidRPr="003704DA" w:rsidRDefault="00C86691" w:rsidP="005D357C">
            <w:r w:rsidRPr="003704DA">
              <w:t xml:space="preserve">от </w:t>
            </w:r>
            <w:r w:rsidR="005D357C" w:rsidRPr="003704DA">
              <w:t>18.</w:t>
            </w:r>
            <w:r w:rsidRPr="003704DA">
              <w:t>12.20</w:t>
            </w:r>
            <w:r w:rsidR="005D357C" w:rsidRPr="003704DA">
              <w:t>20</w:t>
            </w:r>
            <w:r w:rsidRPr="003704DA">
              <w:rPr>
                <w:u w:val="single"/>
              </w:rPr>
              <w:t xml:space="preserve"> </w:t>
            </w:r>
            <w:r w:rsidRPr="003704DA">
              <w:t>№ 5</w:t>
            </w:r>
            <w:r w:rsidR="005D357C" w:rsidRPr="003704DA">
              <w:t>534</w:t>
            </w:r>
          </w:p>
        </w:tc>
      </w:tr>
    </w:tbl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tbl>
      <w:tblPr>
        <w:tblW w:w="10569" w:type="dxa"/>
        <w:tblLook w:val="00A0" w:firstRow="1" w:lastRow="0" w:firstColumn="1" w:lastColumn="0" w:noHBand="0" w:noVBand="0"/>
      </w:tblPr>
      <w:tblGrid>
        <w:gridCol w:w="5670"/>
        <w:gridCol w:w="4899"/>
      </w:tblGrid>
      <w:tr w:rsidR="003704DA" w:rsidRPr="003704DA" w:rsidTr="009F136A">
        <w:trPr>
          <w:trHeight w:val="966"/>
        </w:trPr>
        <w:tc>
          <w:tcPr>
            <w:tcW w:w="5670" w:type="dxa"/>
          </w:tcPr>
          <w:p w:rsidR="003704DA" w:rsidRPr="003704DA" w:rsidRDefault="003704DA" w:rsidP="009F136A">
            <w:pPr>
              <w:rPr>
                <w:strike/>
              </w:rPr>
            </w:pPr>
          </w:p>
        </w:tc>
        <w:tc>
          <w:tcPr>
            <w:tcW w:w="4899" w:type="dxa"/>
          </w:tcPr>
          <w:p w:rsidR="003704DA" w:rsidRPr="003704DA" w:rsidRDefault="003704DA" w:rsidP="009F136A">
            <w:r>
              <w:t>Корректировка у</w:t>
            </w:r>
            <w:r w:rsidRPr="003704DA">
              <w:t>тверждена</w:t>
            </w:r>
          </w:p>
          <w:p w:rsidR="003704DA" w:rsidRPr="003704DA" w:rsidRDefault="003704DA" w:rsidP="009F136A">
            <w:r w:rsidRPr="003704DA">
              <w:t xml:space="preserve">постановлением администрации </w:t>
            </w:r>
          </w:p>
          <w:p w:rsidR="003704DA" w:rsidRPr="003704DA" w:rsidRDefault="003704DA" w:rsidP="009F136A">
            <w:r w:rsidRPr="003704DA">
              <w:t xml:space="preserve">муниципального образования </w:t>
            </w:r>
          </w:p>
          <w:p w:rsidR="003704DA" w:rsidRPr="003704DA" w:rsidRDefault="003704DA" w:rsidP="009F136A">
            <w:r w:rsidRPr="003704DA">
              <w:t>город Краснодар</w:t>
            </w:r>
          </w:p>
        </w:tc>
      </w:tr>
      <w:tr w:rsidR="003704DA" w:rsidRPr="003704DA" w:rsidTr="009F136A">
        <w:tc>
          <w:tcPr>
            <w:tcW w:w="5670" w:type="dxa"/>
          </w:tcPr>
          <w:p w:rsidR="003704DA" w:rsidRPr="003704DA" w:rsidRDefault="003704DA" w:rsidP="009F136A"/>
        </w:tc>
        <w:tc>
          <w:tcPr>
            <w:tcW w:w="4899" w:type="dxa"/>
          </w:tcPr>
          <w:p w:rsidR="003704DA" w:rsidRPr="003704DA" w:rsidRDefault="003704DA" w:rsidP="009F136A"/>
          <w:p w:rsidR="003704DA" w:rsidRPr="003704DA" w:rsidRDefault="003704DA" w:rsidP="003704DA">
            <w:r w:rsidRPr="003704DA">
              <w:t xml:space="preserve">от </w:t>
            </w:r>
            <w:r>
              <w:t>20</w:t>
            </w:r>
            <w:r w:rsidRPr="003704DA">
              <w:t>.12.202</w:t>
            </w:r>
            <w:r>
              <w:t>1</w:t>
            </w:r>
            <w:r w:rsidRPr="003704DA">
              <w:rPr>
                <w:u w:val="single"/>
              </w:rPr>
              <w:t xml:space="preserve"> </w:t>
            </w:r>
            <w:r w:rsidRPr="003704DA">
              <w:t>№ 55</w:t>
            </w:r>
            <w:r>
              <w:t>96</w:t>
            </w:r>
          </w:p>
        </w:tc>
      </w:tr>
    </w:tbl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Производственная программа</w:t>
      </w: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pBdr>
          <w:bottom w:val="single" w:sz="4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ООО «Управляющая компания «Индустриальный парк Краснодар»</w:t>
      </w: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в сфере холодного водоснабжения и водоотведения </w:t>
      </w: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на 2020-2022 годы</w:t>
      </w: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BB052B" w:rsidRDefault="00BB052B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Краснодар</w:t>
      </w:r>
    </w:p>
    <w:p w:rsidR="005426EF" w:rsidRDefault="005426EF" w:rsidP="005426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954B58">
        <w:rPr>
          <w:bCs/>
          <w:sz w:val="28"/>
          <w:szCs w:val="28"/>
        </w:rPr>
        <w:t>2</w:t>
      </w:r>
      <w:r w:rsidR="00BB052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>Производственная программа 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FE0D26" w:rsidRPr="007F05CE" w:rsidRDefault="007F05CE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7F05CE">
        <w:rPr>
          <w:color w:val="000000"/>
          <w:spacing w:val="-14"/>
          <w:sz w:val="28"/>
          <w:szCs w:val="28"/>
          <w:u w:val="single"/>
        </w:rPr>
        <w:t>ООО «Управляющая компания «Индустриальный парк Краснодар»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7F05CE" w:rsidRDefault="007F05CE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7F05CE">
        <w:rPr>
          <w:spacing w:val="-14"/>
          <w:sz w:val="28"/>
          <w:szCs w:val="28"/>
          <w:u w:val="single"/>
        </w:rPr>
        <w:t>350072, г. Краснодар, ул. Солнечная, 15/1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FE0D26" w:rsidRPr="00FE0D26" w:rsidRDefault="007F05CE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 w:rsidR="007F05CE">
        <w:rPr>
          <w:color w:val="000000"/>
          <w:spacing w:val="-14"/>
          <w:sz w:val="28"/>
          <w:szCs w:val="28"/>
          <w:u w:val="single"/>
        </w:rPr>
        <w:t>1</w:t>
      </w:r>
      <w:r w:rsidRPr="00FE0D26">
        <w:rPr>
          <w:color w:val="000000"/>
          <w:spacing w:val="-14"/>
          <w:sz w:val="28"/>
          <w:szCs w:val="28"/>
          <w:u w:val="single"/>
        </w:rPr>
        <w:t>22, г. Краснодар, 3500</w:t>
      </w:r>
      <w:r w:rsidR="007F05CE">
        <w:rPr>
          <w:color w:val="000000"/>
          <w:spacing w:val="-14"/>
          <w:sz w:val="28"/>
          <w:szCs w:val="28"/>
          <w:u w:val="single"/>
        </w:rPr>
        <w:t>00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</w:t>
      </w:r>
      <w:r w:rsidR="007F05CE">
        <w:rPr>
          <w:color w:val="000000"/>
          <w:spacing w:val="-14"/>
          <w:sz w:val="28"/>
          <w:szCs w:val="28"/>
          <w:u w:val="single"/>
        </w:rPr>
        <w:t>20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 по 31 декабря 202</w:t>
      </w:r>
      <w:r w:rsidR="007F05CE">
        <w:rPr>
          <w:color w:val="000000"/>
          <w:spacing w:val="-14"/>
          <w:sz w:val="28"/>
          <w:szCs w:val="28"/>
          <w:u w:val="single"/>
        </w:rPr>
        <w:t>2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7F05CE" w:rsidRPr="00FE0D26" w:rsidRDefault="007F05CE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Раздел 1. Баланс водоснабжения</w:t>
      </w:r>
      <w:r w:rsidR="00790E48">
        <w:rPr>
          <w:color w:val="000000"/>
          <w:spacing w:val="-14"/>
          <w:sz w:val="28"/>
          <w:szCs w:val="28"/>
        </w:rPr>
        <w:t>.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4490"/>
        <w:gridCol w:w="1134"/>
        <w:gridCol w:w="992"/>
        <w:gridCol w:w="1134"/>
        <w:gridCol w:w="992"/>
      </w:tblGrid>
      <w:tr w:rsidR="007F05CE" w:rsidRPr="00CD37C2" w:rsidTr="00AE6E3C">
        <w:trPr>
          <w:trHeight w:val="70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7F05CE" w:rsidRPr="00CD37C2" w:rsidTr="00AE6E3C">
        <w:trPr>
          <w:trHeight w:val="145"/>
          <w:tblHeader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4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8B7D7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</w:t>
            </w:r>
            <w:r w:rsidR="008B7D74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8B7D7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 w:rsidR="008B7D7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CE" w:rsidRPr="00CD37C2" w:rsidRDefault="007F05CE" w:rsidP="008B7D7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 w:rsidR="008B7D74">
              <w:rPr>
                <w:color w:val="000000"/>
              </w:rPr>
              <w:t>2</w:t>
            </w: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F31E33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F31E33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293,11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F31E33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294,93</w:t>
            </w: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F31E33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293,11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294,93</w:t>
            </w:r>
          </w:p>
        </w:tc>
      </w:tr>
      <w:tr w:rsidR="007F05CE" w:rsidRPr="00CD37C2" w:rsidTr="00AE6E3C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54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281,54</w:t>
            </w: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281,54</w:t>
            </w: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915EBB" w:rsidRDefault="007F05CE" w:rsidP="007F05CE">
            <w:pPr>
              <w:jc w:val="center"/>
              <w:rPr>
                <w:color w:val="000000"/>
              </w:rPr>
            </w:pPr>
            <w:r w:rsidRPr="00915EBB">
              <w:rPr>
                <w:color w:val="000000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915EBB" w:rsidRDefault="007F05CE" w:rsidP="007F05CE">
            <w:pPr>
              <w:rPr>
                <w:color w:val="000000"/>
              </w:rPr>
            </w:pPr>
            <w:r w:rsidRPr="00915EBB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915EBB" w:rsidRDefault="007F05CE" w:rsidP="007F05CE">
            <w:pPr>
              <w:jc w:val="center"/>
              <w:rPr>
                <w:color w:val="000000"/>
              </w:rPr>
            </w:pPr>
            <w:r w:rsidRPr="00915EBB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13,307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13,39</w:t>
            </w:r>
          </w:p>
        </w:tc>
      </w:tr>
      <w:tr w:rsidR="007F05CE" w:rsidRPr="00CD37C2" w:rsidTr="00AE6E3C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915EBB" w:rsidRDefault="007F05CE" w:rsidP="007F05CE">
            <w:pPr>
              <w:jc w:val="center"/>
              <w:rPr>
                <w:color w:val="000000"/>
              </w:rPr>
            </w:pPr>
            <w:r w:rsidRPr="00915EBB">
              <w:rPr>
                <w:color w:val="000000"/>
              </w:rPr>
              <w:t>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915EBB" w:rsidRDefault="007F05CE" w:rsidP="007F05CE">
            <w:pPr>
              <w:rPr>
                <w:color w:val="000000"/>
              </w:rPr>
            </w:pPr>
            <w:r w:rsidRPr="00915EBB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915EBB" w:rsidRDefault="007F05CE" w:rsidP="007F05CE">
            <w:pPr>
              <w:jc w:val="center"/>
              <w:rPr>
                <w:color w:val="000000"/>
              </w:rPr>
            </w:pPr>
            <w:r w:rsidRPr="00915EBB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4,54</w:t>
            </w:r>
          </w:p>
        </w:tc>
      </w:tr>
      <w:tr w:rsidR="007F05CE" w:rsidRPr="00CD37C2" w:rsidTr="00AE6E3C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0,1</w:t>
            </w: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652FDD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279,</w:t>
            </w:r>
            <w:r w:rsidR="00652FDD" w:rsidRPr="00CB3094">
              <w:rPr>
                <w:color w:val="000000"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652FDD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281,</w:t>
            </w:r>
            <w:r w:rsidR="00652FDD" w:rsidRPr="00CB3094">
              <w:rPr>
                <w:color w:val="000000"/>
              </w:rPr>
              <w:t>44</w:t>
            </w:r>
          </w:p>
        </w:tc>
      </w:tr>
      <w:tr w:rsidR="00652FDD" w:rsidRPr="00CD37C2" w:rsidTr="00AE6E3C">
        <w:trPr>
          <w:trHeight w:val="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B3094" w:rsidRDefault="00652FDD" w:rsidP="00652FDD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B3094" w:rsidRDefault="00652FDD" w:rsidP="00652FDD">
            <w:pPr>
              <w:jc w:val="center"/>
            </w:pPr>
            <w:r w:rsidRPr="00CB3094">
              <w:rPr>
                <w:color w:val="000000"/>
              </w:rPr>
              <w:t>279,703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B3094" w:rsidRDefault="00652FDD" w:rsidP="00652FDD">
            <w:pPr>
              <w:jc w:val="center"/>
            </w:pPr>
            <w:r w:rsidRPr="00CB3094">
              <w:rPr>
                <w:color w:val="000000"/>
              </w:rPr>
              <w:t>281,44</w:t>
            </w:r>
          </w:p>
        </w:tc>
      </w:tr>
      <w:tr w:rsidR="00652FDD" w:rsidRPr="00CD37C2" w:rsidTr="00AE6E3C">
        <w:trPr>
          <w:trHeight w:val="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Default="00652FDD" w:rsidP="00652FDD">
            <w:pPr>
              <w:jc w:val="center"/>
            </w:pPr>
            <w:r w:rsidRPr="00777939">
              <w:rPr>
                <w:color w:val="000000"/>
              </w:rPr>
              <w:t>279,703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Default="00652FDD" w:rsidP="00652FDD">
            <w:pPr>
              <w:jc w:val="center"/>
            </w:pPr>
            <w:r w:rsidRPr="00F86552">
              <w:rPr>
                <w:color w:val="000000"/>
              </w:rPr>
              <w:t>281,44</w:t>
            </w: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652FDD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652FDD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281,44</w:t>
            </w: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28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9.2.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25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652FDD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652FDD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281,44</w:t>
            </w: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652FDD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Default="00652FDD" w:rsidP="00652FDD">
            <w:pPr>
              <w:jc w:val="center"/>
            </w:pPr>
            <w:r w:rsidRPr="003735C6">
              <w:rPr>
                <w:color w:val="000000"/>
              </w:rPr>
              <w:t>279,703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Default="00652FDD" w:rsidP="00652FDD">
            <w:pPr>
              <w:jc w:val="center"/>
            </w:pPr>
            <w:r w:rsidRPr="004C4026">
              <w:rPr>
                <w:color w:val="000000"/>
              </w:rPr>
              <w:t>281,44</w:t>
            </w:r>
          </w:p>
        </w:tc>
      </w:tr>
      <w:tr w:rsidR="00652FDD" w:rsidRPr="00CD37C2" w:rsidTr="00AE6E3C">
        <w:trPr>
          <w:trHeight w:val="26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rPr>
                <w:color w:val="000000"/>
              </w:rPr>
            </w:pPr>
            <w:r>
              <w:rPr>
                <w:color w:val="000000"/>
              </w:rPr>
              <w:t>МО г.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Default="00652FDD" w:rsidP="00652FDD">
            <w:pPr>
              <w:jc w:val="center"/>
            </w:pPr>
            <w:r w:rsidRPr="003735C6">
              <w:rPr>
                <w:color w:val="000000"/>
              </w:rPr>
              <w:t>279,703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Default="00652FDD" w:rsidP="00652FDD">
            <w:pPr>
              <w:jc w:val="center"/>
            </w:pPr>
            <w:r w:rsidRPr="004C4026">
              <w:rPr>
                <w:color w:val="000000"/>
              </w:rPr>
              <w:t>281,44</w:t>
            </w: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10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</w:tbl>
    <w:p w:rsidR="007F05CE" w:rsidRDefault="007F05C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790E48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2. </w:t>
      </w:r>
      <w:r w:rsidR="00FE0D26"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939"/>
        <w:gridCol w:w="2816"/>
        <w:gridCol w:w="1582"/>
        <w:gridCol w:w="1582"/>
      </w:tblGrid>
      <w:tr w:rsidR="00790E48" w:rsidRPr="00790E48" w:rsidTr="00AE6E3C">
        <w:trPr>
          <w:trHeight w:val="58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№ п/п</w:t>
            </w:r>
          </w:p>
        </w:tc>
        <w:tc>
          <w:tcPr>
            <w:tcW w:w="2939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График реализации мероприятий</w:t>
            </w:r>
          </w:p>
        </w:tc>
      </w:tr>
      <w:tr w:rsidR="00790E48" w:rsidRPr="00790E48" w:rsidTr="00AE6E3C">
        <w:trPr>
          <w:trHeight w:val="700"/>
        </w:trPr>
        <w:tc>
          <w:tcPr>
            <w:tcW w:w="791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2939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Окончание реализации мероприятия</w:t>
            </w:r>
          </w:p>
        </w:tc>
      </w:tr>
      <w:tr w:rsidR="00790E48" w:rsidRPr="00790E48" w:rsidTr="00AE6E3C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2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5</w:t>
            </w:r>
          </w:p>
        </w:tc>
      </w:tr>
      <w:tr w:rsidR="00790E48" w:rsidRPr="00790E48" w:rsidTr="00E51094">
        <w:trPr>
          <w:trHeight w:val="32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90E48" w:rsidRPr="00790E48" w:rsidRDefault="00AE6E3C" w:rsidP="002C457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2020-</w:t>
            </w:r>
            <w:r w:rsidR="00790E48" w:rsidRPr="00790E48">
              <w:rPr>
                <w:rFonts w:eastAsia="Calibri"/>
                <w:color w:val="000000"/>
              </w:rPr>
              <w:t>20</w:t>
            </w:r>
            <w:r w:rsidR="002C457C">
              <w:rPr>
                <w:rFonts w:eastAsia="Calibri"/>
                <w:color w:val="000000"/>
              </w:rPr>
              <w:t>22</w:t>
            </w:r>
            <w:r w:rsidR="00790E48" w:rsidRPr="00790E48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>ы</w:t>
            </w:r>
          </w:p>
        </w:tc>
      </w:tr>
      <w:tr w:rsidR="00790E48" w:rsidRPr="00790E48" w:rsidTr="00AE6E3C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</w:tr>
    </w:tbl>
    <w:p w:rsidR="008B7D74" w:rsidRDefault="008B7D74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Мероприятия по ремонту объектов централизованной системы водоснабжения, мероприятий, направленных на улучшение качества питьевой воды не планиру</w:t>
      </w:r>
      <w:r w:rsidR="00AE6E3C">
        <w:rPr>
          <w:bCs/>
          <w:color w:val="000000"/>
          <w:spacing w:val="-13"/>
          <w:sz w:val="28"/>
          <w:szCs w:val="28"/>
        </w:rPr>
        <w:t>ю</w:t>
      </w:r>
      <w:r>
        <w:rPr>
          <w:bCs/>
          <w:color w:val="000000"/>
          <w:spacing w:val="-13"/>
          <w:sz w:val="28"/>
          <w:szCs w:val="28"/>
        </w:rPr>
        <w:t>тся.</w:t>
      </w:r>
    </w:p>
    <w:p w:rsidR="008B7D74" w:rsidRDefault="008B7D74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790E48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Раздел 3.</w:t>
      </w:r>
      <w:r w:rsidR="00FE0D26" w:rsidRPr="00FE0D26">
        <w:rPr>
          <w:bCs/>
          <w:color w:val="000000"/>
          <w:spacing w:val="-13"/>
          <w:sz w:val="28"/>
          <w:szCs w:val="28"/>
        </w:rPr>
        <w:t xml:space="preserve"> </w:t>
      </w:r>
      <w:r w:rsidR="00FE0D26"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="00FE0D26"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655"/>
        <w:gridCol w:w="3100"/>
        <w:gridCol w:w="1582"/>
        <w:gridCol w:w="1582"/>
      </w:tblGrid>
      <w:tr w:rsidR="00790E48" w:rsidRPr="00790E48" w:rsidTr="00AE6E3C">
        <w:trPr>
          <w:trHeight w:val="56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№ п/п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График реализации мероприятий</w:t>
            </w:r>
          </w:p>
        </w:tc>
      </w:tr>
      <w:tr w:rsidR="00790E48" w:rsidRPr="00790E48" w:rsidTr="00AE6E3C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Окончание реализации мероприятия</w:t>
            </w:r>
          </w:p>
        </w:tc>
      </w:tr>
      <w:tr w:rsidR="00790E48" w:rsidRPr="00790E48" w:rsidTr="00AE6E3C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5</w:t>
            </w:r>
          </w:p>
        </w:tc>
      </w:tr>
      <w:tr w:rsidR="00790E48" w:rsidRPr="00790E48" w:rsidTr="00E51094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90E48" w:rsidRPr="00790E48" w:rsidRDefault="00AE6E3C" w:rsidP="002C457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2020-</w:t>
            </w:r>
            <w:r w:rsidR="00790E48" w:rsidRPr="00790E48">
              <w:rPr>
                <w:rFonts w:eastAsia="Calibri"/>
                <w:color w:val="000000"/>
              </w:rPr>
              <w:t>20</w:t>
            </w:r>
            <w:r w:rsidR="002C457C">
              <w:rPr>
                <w:rFonts w:eastAsia="Calibri"/>
                <w:color w:val="000000"/>
              </w:rPr>
              <w:t>22</w:t>
            </w:r>
            <w:r w:rsidR="00790E48" w:rsidRPr="00790E48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>ы</w:t>
            </w:r>
          </w:p>
        </w:tc>
      </w:tr>
      <w:tr w:rsidR="00790E48" w:rsidRPr="00790E48" w:rsidTr="00AE6E3C">
        <w:trPr>
          <w:trHeight w:val="297"/>
        </w:trPr>
        <w:tc>
          <w:tcPr>
            <w:tcW w:w="791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</w:tr>
    </w:tbl>
    <w:p w:rsidR="008B7D74" w:rsidRPr="00FE0D26" w:rsidRDefault="008B7D74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</w:t>
      </w:r>
      <w:r w:rsidRPr="00FE0D26">
        <w:rPr>
          <w:bCs/>
          <w:color w:val="000000"/>
          <w:spacing w:val="-13"/>
          <w:sz w:val="28"/>
          <w:szCs w:val="28"/>
        </w:rPr>
        <w:t>ероприяти</w:t>
      </w:r>
      <w:r>
        <w:rPr>
          <w:bCs/>
          <w:color w:val="000000"/>
          <w:spacing w:val="-13"/>
          <w:sz w:val="28"/>
          <w:szCs w:val="28"/>
        </w:rPr>
        <w:t>я</w:t>
      </w:r>
      <w:r w:rsidRPr="00FE0D26">
        <w:rPr>
          <w:bCs/>
          <w:color w:val="000000"/>
          <w:spacing w:val="-13"/>
          <w:sz w:val="28"/>
          <w:szCs w:val="28"/>
        </w:rPr>
        <w:t xml:space="preserve"> по энергосбереж</w:t>
      </w:r>
      <w:r>
        <w:rPr>
          <w:bCs/>
          <w:color w:val="000000"/>
          <w:spacing w:val="-13"/>
          <w:sz w:val="28"/>
          <w:szCs w:val="28"/>
        </w:rPr>
        <w:t>ению и повышению энергетической э</w:t>
      </w:r>
      <w:r w:rsidRPr="00FE0D26">
        <w:rPr>
          <w:bCs/>
          <w:color w:val="000000"/>
          <w:spacing w:val="-13"/>
          <w:sz w:val="28"/>
          <w:szCs w:val="28"/>
        </w:rPr>
        <w:t>ффективности, в том числе снижению потерь воды при транспортировке</w:t>
      </w:r>
      <w:r>
        <w:rPr>
          <w:bCs/>
          <w:color w:val="000000"/>
          <w:spacing w:val="-13"/>
          <w:sz w:val="28"/>
          <w:szCs w:val="28"/>
        </w:rPr>
        <w:t xml:space="preserve"> не планируются.</w:t>
      </w:r>
    </w:p>
    <w:p w:rsidR="00790E48" w:rsidRDefault="00FE0D26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655"/>
        <w:gridCol w:w="3100"/>
        <w:gridCol w:w="1582"/>
        <w:gridCol w:w="1582"/>
      </w:tblGrid>
      <w:tr w:rsidR="00790E48" w:rsidRPr="00790E48" w:rsidTr="00AE6E3C">
        <w:trPr>
          <w:trHeight w:val="499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№ п/п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График реализации мероприятий</w:t>
            </w:r>
          </w:p>
        </w:tc>
      </w:tr>
      <w:tr w:rsidR="00790E48" w:rsidRPr="00790E48" w:rsidTr="00AE6E3C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Окончание реализации мероприятия</w:t>
            </w:r>
          </w:p>
        </w:tc>
      </w:tr>
      <w:tr w:rsidR="00790E48" w:rsidRPr="00790E48" w:rsidTr="00AE6E3C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5</w:t>
            </w:r>
          </w:p>
        </w:tc>
      </w:tr>
      <w:tr w:rsidR="00AE6E3C" w:rsidRPr="00790E48" w:rsidTr="00E51094">
        <w:trPr>
          <w:trHeight w:val="34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AE6E3C" w:rsidRPr="00790E48" w:rsidRDefault="00AE6E3C" w:rsidP="00AE6E3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2020-</w:t>
            </w:r>
            <w:r w:rsidRPr="00790E48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790E48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>ы</w:t>
            </w:r>
          </w:p>
        </w:tc>
      </w:tr>
      <w:tr w:rsidR="00AE6E3C" w:rsidRPr="00790E48" w:rsidTr="00AE6E3C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AE6E3C" w:rsidRPr="00790E48" w:rsidRDefault="00AE6E3C" w:rsidP="00AE6E3C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shd w:val="clear" w:color="auto" w:fill="auto"/>
          </w:tcPr>
          <w:p w:rsidR="00AE6E3C" w:rsidRPr="00790E48" w:rsidRDefault="00AE6E3C" w:rsidP="00AE6E3C">
            <w:pPr>
              <w:jc w:val="center"/>
            </w:pPr>
            <w:r w:rsidRPr="00790E48">
              <w:t>-</w:t>
            </w:r>
          </w:p>
        </w:tc>
        <w:tc>
          <w:tcPr>
            <w:tcW w:w="3100" w:type="dxa"/>
            <w:shd w:val="clear" w:color="auto" w:fill="auto"/>
          </w:tcPr>
          <w:p w:rsidR="00AE6E3C" w:rsidRPr="00790E48" w:rsidRDefault="00AE6E3C" w:rsidP="00AE6E3C">
            <w:pPr>
              <w:jc w:val="center"/>
            </w:pPr>
            <w:r w:rsidRPr="00790E48">
              <w:t>-</w:t>
            </w:r>
          </w:p>
        </w:tc>
        <w:tc>
          <w:tcPr>
            <w:tcW w:w="1582" w:type="dxa"/>
            <w:shd w:val="clear" w:color="auto" w:fill="auto"/>
          </w:tcPr>
          <w:p w:rsidR="00AE6E3C" w:rsidRPr="00790E48" w:rsidRDefault="00AE6E3C" w:rsidP="00AE6E3C">
            <w:pPr>
              <w:jc w:val="center"/>
            </w:pPr>
            <w:r w:rsidRPr="00790E48">
              <w:t>-</w:t>
            </w:r>
          </w:p>
        </w:tc>
        <w:tc>
          <w:tcPr>
            <w:tcW w:w="1582" w:type="dxa"/>
            <w:shd w:val="clear" w:color="auto" w:fill="auto"/>
          </w:tcPr>
          <w:p w:rsidR="00AE6E3C" w:rsidRPr="00790E48" w:rsidRDefault="00AE6E3C" w:rsidP="00AE6E3C">
            <w:pPr>
              <w:jc w:val="center"/>
            </w:pPr>
            <w:r w:rsidRPr="00790E48">
              <w:t>-</w:t>
            </w:r>
          </w:p>
        </w:tc>
      </w:tr>
    </w:tbl>
    <w:p w:rsidR="00FE0D26" w:rsidRDefault="00FE0D26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8B7D74" w:rsidRPr="00FE0D26" w:rsidRDefault="008B7D7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EA042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  <w:r w:rsidR="00790E48">
        <w:rPr>
          <w:sz w:val="28"/>
          <w:szCs w:val="28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1"/>
        <w:gridCol w:w="1134"/>
        <w:gridCol w:w="1134"/>
        <w:gridCol w:w="992"/>
      </w:tblGrid>
      <w:tr w:rsidR="008B7D74" w:rsidRPr="006426E9" w:rsidTr="00AE6E3C">
        <w:trPr>
          <w:trHeight w:val="811"/>
          <w:tblHeader/>
        </w:trPr>
        <w:tc>
          <w:tcPr>
            <w:tcW w:w="6281" w:type="dxa"/>
            <w:vMerge w:val="restart"/>
            <w:shd w:val="clear" w:color="auto" w:fill="auto"/>
            <w:vAlign w:val="center"/>
            <w:hideMark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Плановые значения </w:t>
            </w:r>
            <w:r w:rsidR="00AE6E3C">
              <w:rPr>
                <w:color w:val="000000"/>
              </w:rPr>
              <w:t xml:space="preserve">показателей на каждый год </w:t>
            </w:r>
            <w:r w:rsidRPr="004D72D5">
              <w:rPr>
                <w:color w:val="000000"/>
              </w:rPr>
              <w:t>срока действия программы</w:t>
            </w:r>
          </w:p>
        </w:tc>
      </w:tr>
      <w:tr w:rsidR="008B7D74" w:rsidRPr="006426E9" w:rsidTr="00AE6E3C">
        <w:trPr>
          <w:trHeight w:val="70"/>
          <w:tblHeader/>
        </w:trPr>
        <w:tc>
          <w:tcPr>
            <w:tcW w:w="6281" w:type="dxa"/>
            <w:vMerge/>
            <w:shd w:val="clear" w:color="auto" w:fill="auto"/>
            <w:vAlign w:val="center"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A479C"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A479C">
              <w:rPr>
                <w:color w:val="000000"/>
              </w:rPr>
              <w:t>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A479C">
              <w:rPr>
                <w:color w:val="000000"/>
              </w:rPr>
              <w:t>2</w:t>
            </w:r>
          </w:p>
        </w:tc>
      </w:tr>
      <w:tr w:rsidR="008B7D74" w:rsidRPr="006426E9" w:rsidTr="00AE6E3C">
        <w:trPr>
          <w:trHeight w:val="70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8B7D74" w:rsidRPr="008B7D74" w:rsidRDefault="008B7D74" w:rsidP="008B7D74">
            <w:pPr>
              <w:rPr>
                <w:b/>
                <w:color w:val="000000"/>
              </w:rPr>
            </w:pPr>
            <w:r w:rsidRPr="008B7D74">
              <w:rPr>
                <w:b/>
                <w:color w:val="000000"/>
              </w:rPr>
              <w:t>Показатели качества питьевой воды</w:t>
            </w:r>
          </w:p>
        </w:tc>
      </w:tr>
      <w:tr w:rsidR="008B7D74" w:rsidRPr="006426E9" w:rsidTr="00AE6E3C">
        <w:trPr>
          <w:trHeight w:val="1514"/>
        </w:trPr>
        <w:tc>
          <w:tcPr>
            <w:tcW w:w="6281" w:type="dxa"/>
            <w:shd w:val="clear" w:color="auto" w:fill="auto"/>
            <w:vAlign w:val="center"/>
            <w:hideMark/>
          </w:tcPr>
          <w:p w:rsidR="008B7D74" w:rsidRPr="004D72D5" w:rsidRDefault="008B7D74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</w:t>
            </w:r>
            <w:r w:rsidR="00AE6E3C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ственного контроля качества питьевой воды,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AE6E3C">
        <w:trPr>
          <w:trHeight w:val="984"/>
        </w:trPr>
        <w:tc>
          <w:tcPr>
            <w:tcW w:w="6281" w:type="dxa"/>
            <w:shd w:val="clear" w:color="auto" w:fill="auto"/>
            <w:vAlign w:val="center"/>
            <w:hideMark/>
          </w:tcPr>
          <w:p w:rsidR="008B7D74" w:rsidRPr="004D72D5" w:rsidRDefault="008B7D74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AE6E3C">
        <w:trPr>
          <w:trHeight w:val="70"/>
        </w:trPr>
        <w:tc>
          <w:tcPr>
            <w:tcW w:w="6281" w:type="dxa"/>
            <w:shd w:val="clear" w:color="auto" w:fill="auto"/>
            <w:vAlign w:val="center"/>
            <w:hideMark/>
          </w:tcPr>
          <w:p w:rsidR="008B7D74" w:rsidRPr="004D72D5" w:rsidRDefault="008B7D74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AE6E3C">
        <w:trPr>
          <w:trHeight w:val="1555"/>
        </w:trPr>
        <w:tc>
          <w:tcPr>
            <w:tcW w:w="6281" w:type="dxa"/>
            <w:shd w:val="clear" w:color="auto" w:fill="auto"/>
            <w:vAlign w:val="center"/>
            <w:hideMark/>
          </w:tcPr>
          <w:p w:rsidR="008B7D74" w:rsidRPr="004D72D5" w:rsidRDefault="008B7D74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AE6E3C">
        <w:trPr>
          <w:trHeight w:val="70"/>
        </w:trPr>
        <w:tc>
          <w:tcPr>
            <w:tcW w:w="6281" w:type="dxa"/>
            <w:shd w:val="clear" w:color="auto" w:fill="auto"/>
            <w:vAlign w:val="center"/>
            <w:hideMark/>
          </w:tcPr>
          <w:p w:rsidR="008B7D74" w:rsidRPr="004D72D5" w:rsidRDefault="008B7D74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</w:t>
            </w:r>
            <w:r w:rsidR="00AE6E3C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AE6E3C">
        <w:trPr>
          <w:trHeight w:val="70"/>
        </w:trPr>
        <w:tc>
          <w:tcPr>
            <w:tcW w:w="6281" w:type="dxa"/>
            <w:shd w:val="clear" w:color="auto" w:fill="auto"/>
            <w:vAlign w:val="center"/>
            <w:hideMark/>
          </w:tcPr>
          <w:p w:rsidR="008B7D74" w:rsidRPr="004D72D5" w:rsidRDefault="008B7D74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AE6E3C">
        <w:trPr>
          <w:trHeight w:val="70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8B7D74" w:rsidRPr="008B7D74" w:rsidRDefault="008B7D74" w:rsidP="00AE6E3C">
            <w:pPr>
              <w:jc w:val="both"/>
              <w:rPr>
                <w:b/>
                <w:color w:val="000000"/>
              </w:rPr>
            </w:pPr>
            <w:r w:rsidRPr="008B7D74">
              <w:rPr>
                <w:b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DA479C" w:rsidRPr="006426E9" w:rsidTr="00AE6E3C">
        <w:trPr>
          <w:trHeight w:val="1275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479C" w:rsidRPr="006426E9" w:rsidTr="00AE6E3C">
        <w:trPr>
          <w:trHeight w:val="70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479C" w:rsidRPr="006426E9" w:rsidTr="00AE6E3C">
        <w:trPr>
          <w:trHeight w:val="272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</w:t>
            </w:r>
          </w:p>
        </w:tc>
      </w:tr>
      <w:tr w:rsidR="00DA479C" w:rsidRPr="006426E9" w:rsidTr="00AE6E3C">
        <w:trPr>
          <w:trHeight w:val="70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DA479C" w:rsidRPr="008B7D74" w:rsidRDefault="00DA479C" w:rsidP="00AE6E3C">
            <w:pPr>
              <w:jc w:val="both"/>
              <w:rPr>
                <w:b/>
                <w:color w:val="000000"/>
              </w:rPr>
            </w:pPr>
            <w:r w:rsidRPr="008B7D74">
              <w:rPr>
                <w:b/>
                <w:color w:val="000000"/>
              </w:rPr>
              <w:lastRenderedPageBreak/>
              <w:t>Показатели эффективности использования ресурсов</w:t>
            </w:r>
          </w:p>
        </w:tc>
      </w:tr>
      <w:tr w:rsidR="00915EBB" w:rsidRPr="00915EBB" w:rsidTr="00AE6E3C">
        <w:trPr>
          <w:trHeight w:val="833"/>
        </w:trPr>
        <w:tc>
          <w:tcPr>
            <w:tcW w:w="6281" w:type="dxa"/>
            <w:shd w:val="clear" w:color="auto" w:fill="auto"/>
            <w:vAlign w:val="center"/>
            <w:hideMark/>
          </w:tcPr>
          <w:p w:rsidR="00915EBB" w:rsidRPr="00915EBB" w:rsidRDefault="00915EBB" w:rsidP="00915EBB">
            <w:pPr>
              <w:jc w:val="both"/>
              <w:rPr>
                <w:color w:val="000000"/>
              </w:rPr>
            </w:pPr>
            <w:r w:rsidRPr="00915EBB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EBB" w:rsidRPr="00CB3094" w:rsidRDefault="00915EBB" w:rsidP="00915EBB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4,54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EBB" w:rsidRPr="00CB3094" w:rsidRDefault="00915EBB" w:rsidP="00915EBB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4,54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EBB" w:rsidRPr="00CB3094" w:rsidRDefault="00915EBB" w:rsidP="00915EBB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4,54</w:t>
            </w:r>
          </w:p>
        </w:tc>
      </w:tr>
      <w:tr w:rsidR="00915EBB" w:rsidRPr="00915EBB" w:rsidTr="00AE6E3C">
        <w:trPr>
          <w:trHeight w:val="702"/>
        </w:trPr>
        <w:tc>
          <w:tcPr>
            <w:tcW w:w="6281" w:type="dxa"/>
            <w:shd w:val="clear" w:color="auto" w:fill="auto"/>
            <w:vAlign w:val="center"/>
            <w:hideMark/>
          </w:tcPr>
          <w:p w:rsidR="00915EBB" w:rsidRPr="00915EBB" w:rsidRDefault="00915EBB" w:rsidP="00915EBB">
            <w:pPr>
              <w:jc w:val="both"/>
              <w:rPr>
                <w:color w:val="000000"/>
                <w:vertAlign w:val="superscript"/>
              </w:rPr>
            </w:pPr>
            <w:r w:rsidRPr="00915EBB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915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EBB" w:rsidRPr="00CB3094" w:rsidRDefault="00915EBB" w:rsidP="00915EBB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13,158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EBB" w:rsidRPr="00CB3094" w:rsidRDefault="00915EBB" w:rsidP="00915EBB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13,307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EBB" w:rsidRPr="00CB3094" w:rsidRDefault="00915EBB" w:rsidP="00915EBB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13,39</w:t>
            </w:r>
          </w:p>
        </w:tc>
      </w:tr>
      <w:tr w:rsidR="00DA479C" w:rsidRPr="006426E9" w:rsidTr="00AE6E3C">
        <w:trPr>
          <w:trHeight w:val="556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276,95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281,54</w:t>
            </w:r>
          </w:p>
        </w:tc>
      </w:tr>
      <w:tr w:rsidR="00DA479C" w:rsidRPr="006426E9" w:rsidTr="00AE6E3C">
        <w:trPr>
          <w:trHeight w:val="990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0,46</w:t>
            </w:r>
          </w:p>
        </w:tc>
      </w:tr>
      <w:tr w:rsidR="00DA479C" w:rsidRPr="006426E9" w:rsidTr="00AE6E3C">
        <w:trPr>
          <w:trHeight w:val="839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7A1DA4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133,45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7A1DA4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134,83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7A1DA4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135,66</w:t>
            </w:r>
          </w:p>
        </w:tc>
      </w:tr>
      <w:tr w:rsidR="00DA479C" w:rsidRPr="006426E9" w:rsidTr="00AE6E3C">
        <w:trPr>
          <w:trHeight w:val="568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290,11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293,11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294,93</w:t>
            </w:r>
          </w:p>
        </w:tc>
      </w:tr>
      <w:tr w:rsidR="00DA479C" w:rsidRPr="006426E9" w:rsidTr="00AE6E3C">
        <w:trPr>
          <w:trHeight w:val="570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0,231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0,231</w:t>
            </w:r>
          </w:p>
        </w:tc>
      </w:tr>
      <w:tr w:rsidR="00DA479C" w:rsidRPr="006426E9" w:rsidTr="00AE6E3C">
        <w:trPr>
          <w:trHeight w:val="832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7A1DA4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63,97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7A1DA4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64,63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7A1DA4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65,03</w:t>
            </w:r>
          </w:p>
        </w:tc>
      </w:tr>
      <w:tr w:rsidR="00DA479C" w:rsidRPr="006426E9" w:rsidTr="00AE6E3C">
        <w:trPr>
          <w:trHeight w:val="264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6.2. Общий объем транспортируемой питьевой воды, </w:t>
            </w:r>
            <w:r w:rsidR="00AE6E3C">
              <w:rPr>
                <w:color w:val="000000"/>
              </w:rPr>
              <w:br/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276,95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281,54</w:t>
            </w:r>
          </w:p>
        </w:tc>
      </w:tr>
    </w:tbl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DA479C" w:rsidRPr="00CD37C2" w:rsidRDefault="00DA479C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</w:p>
    <w:p w:rsidR="003B6E30" w:rsidRDefault="003B6E30" w:rsidP="00EA042E">
      <w:pPr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  <w:r w:rsidR="00790E48">
        <w:rPr>
          <w:bCs/>
          <w:color w:val="000000"/>
          <w:spacing w:val="-13"/>
          <w:sz w:val="28"/>
          <w:szCs w:val="28"/>
          <w:lang w:eastAsia="ar-SA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7"/>
        <w:gridCol w:w="992"/>
        <w:gridCol w:w="992"/>
      </w:tblGrid>
      <w:tr w:rsidR="00AE6E3C" w:rsidRPr="006426E9" w:rsidTr="00DC2D3D">
        <w:trPr>
          <w:trHeight w:val="70"/>
          <w:tblHeader/>
        </w:trPr>
        <w:tc>
          <w:tcPr>
            <w:tcW w:w="7557" w:type="dxa"/>
            <w:vMerge w:val="restart"/>
            <w:shd w:val="clear" w:color="auto" w:fill="auto"/>
            <w:vAlign w:val="center"/>
            <w:hideMark/>
          </w:tcPr>
          <w:p w:rsidR="00AE6E3C" w:rsidRPr="004D72D5" w:rsidRDefault="00AE6E3C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AE6E3C" w:rsidRDefault="00AE6E3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DC2D3D" w:rsidRPr="006426E9" w:rsidTr="00DC2D3D">
        <w:trPr>
          <w:trHeight w:val="313"/>
          <w:tblHeader/>
        </w:trPr>
        <w:tc>
          <w:tcPr>
            <w:tcW w:w="7557" w:type="dxa"/>
            <w:vMerge/>
            <w:shd w:val="clear" w:color="auto" w:fill="auto"/>
            <w:vAlign w:val="center"/>
          </w:tcPr>
          <w:p w:rsidR="00DC2D3D" w:rsidRPr="004D72D5" w:rsidRDefault="00DC2D3D" w:rsidP="003B6E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2D3D" w:rsidRDefault="00DC2D3D" w:rsidP="002C4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</w:t>
            </w:r>
          </w:p>
          <w:p w:rsidR="00DC2D3D" w:rsidRDefault="00DC2D3D" w:rsidP="002C4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</w:tcPr>
          <w:p w:rsidR="00DC2D3D" w:rsidRDefault="00DC2D3D" w:rsidP="002C4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</w:t>
            </w:r>
          </w:p>
          <w:p w:rsidR="00DC2D3D" w:rsidRDefault="00DC2D3D" w:rsidP="002C4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AE6E3C" w:rsidRPr="00C12383" w:rsidTr="00594809">
        <w:trPr>
          <w:trHeight w:val="409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AE6E3C" w:rsidRPr="00C12383" w:rsidRDefault="00AE6E3C" w:rsidP="00AE6E3C">
            <w:pPr>
              <w:pStyle w:val="ac"/>
              <w:ind w:left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DC2D3D" w:rsidRPr="006426E9" w:rsidTr="00DC2D3D">
        <w:trPr>
          <w:trHeight w:val="149"/>
        </w:trPr>
        <w:tc>
          <w:tcPr>
            <w:tcW w:w="7557" w:type="dxa"/>
            <w:shd w:val="clear" w:color="auto" w:fill="auto"/>
            <w:vAlign w:val="center"/>
            <w:hideMark/>
          </w:tcPr>
          <w:p w:rsidR="00DC2D3D" w:rsidRPr="004D72D5" w:rsidRDefault="00DC2D3D" w:rsidP="00AE6E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C2D3D" w:rsidRPr="004D72D5" w:rsidRDefault="00DC2D3D" w:rsidP="00AE6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AE6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C2D3D" w:rsidRPr="006426E9" w:rsidTr="00DC2D3D">
        <w:trPr>
          <w:trHeight w:val="70"/>
        </w:trPr>
        <w:tc>
          <w:tcPr>
            <w:tcW w:w="7557" w:type="dxa"/>
            <w:shd w:val="clear" w:color="auto" w:fill="auto"/>
            <w:vAlign w:val="center"/>
            <w:hideMark/>
          </w:tcPr>
          <w:p w:rsidR="00DC2D3D" w:rsidRPr="004D72D5" w:rsidRDefault="00DC2D3D" w:rsidP="00AE6E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C2D3D" w:rsidRPr="004D72D5" w:rsidRDefault="00DC2D3D" w:rsidP="00AE6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AE6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E6E3C" w:rsidRPr="00C12383" w:rsidTr="00594809">
        <w:trPr>
          <w:trHeight w:val="269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AE6E3C" w:rsidRPr="00AE6E3C" w:rsidRDefault="00AE6E3C" w:rsidP="00AE6E3C">
            <w:pPr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DC2D3D" w:rsidRPr="006426E9" w:rsidTr="00DC2D3D">
        <w:trPr>
          <w:trHeight w:val="70"/>
        </w:trPr>
        <w:tc>
          <w:tcPr>
            <w:tcW w:w="7557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4809" w:rsidRPr="00C12383" w:rsidTr="00594809">
        <w:trPr>
          <w:trHeight w:val="275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594809" w:rsidRPr="00C12383" w:rsidRDefault="00594809" w:rsidP="00594809">
            <w:pPr>
              <w:pStyle w:val="ac"/>
              <w:ind w:left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lastRenderedPageBreak/>
              <w:t>Показатели эффективности использования ресурсов</w:t>
            </w:r>
          </w:p>
        </w:tc>
      </w:tr>
      <w:tr w:rsidR="00DC2D3D" w:rsidRPr="006426E9" w:rsidTr="00DC2D3D">
        <w:trPr>
          <w:trHeight w:val="833"/>
        </w:trPr>
        <w:tc>
          <w:tcPr>
            <w:tcW w:w="7557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C2D3D" w:rsidRPr="006426E9" w:rsidTr="00DC2D3D">
        <w:trPr>
          <w:trHeight w:val="70"/>
        </w:trPr>
        <w:tc>
          <w:tcPr>
            <w:tcW w:w="7557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C2D3D" w:rsidRPr="006426E9" w:rsidTr="00DC2D3D">
        <w:trPr>
          <w:trHeight w:val="570"/>
        </w:trPr>
        <w:tc>
          <w:tcPr>
            <w:tcW w:w="7557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C2D3D" w:rsidRPr="006426E9" w:rsidTr="00DC2D3D">
        <w:trPr>
          <w:trHeight w:val="264"/>
        </w:trPr>
        <w:tc>
          <w:tcPr>
            <w:tcW w:w="7557" w:type="dxa"/>
            <w:shd w:val="clear" w:color="auto" w:fill="auto"/>
            <w:vAlign w:val="center"/>
          </w:tcPr>
          <w:p w:rsidR="00DC2D3D" w:rsidRPr="004D72D5" w:rsidRDefault="00DC2D3D" w:rsidP="005948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Раходы на реалдизацию производственной программы в течение срока ее действия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2D3D" w:rsidRPr="004D72D5" w:rsidRDefault="00DC2D3D" w:rsidP="00DC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Default="00FE0D26" w:rsidP="00EA042E">
      <w:pPr>
        <w:shd w:val="clear" w:color="auto" w:fill="FFFFFF"/>
        <w:suppressAutoHyphens/>
        <w:autoSpaceDE w:val="0"/>
        <w:ind w:left="51"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  <w:r w:rsidR="00790E48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963890" w:rsidRDefault="00963890" w:rsidP="00EA042E">
      <w:pPr>
        <w:shd w:val="clear" w:color="auto" w:fill="FFFFFF"/>
        <w:suppressAutoHyphens/>
        <w:autoSpaceDE w:val="0"/>
        <w:ind w:left="51"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963890" w:rsidRPr="00790E48" w:rsidRDefault="00954B58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790E48">
        <w:rPr>
          <w:color w:val="000000"/>
          <w:spacing w:val="-14"/>
          <w:sz w:val="28"/>
          <w:szCs w:val="28"/>
        </w:rPr>
        <w:t xml:space="preserve">7.1 </w:t>
      </w:r>
      <w:r w:rsidR="00963890" w:rsidRPr="00790E48">
        <w:rPr>
          <w:color w:val="000000"/>
          <w:spacing w:val="-14"/>
          <w:sz w:val="28"/>
          <w:szCs w:val="28"/>
        </w:rPr>
        <w:t>Баланс водоснабжения.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6098"/>
        <w:gridCol w:w="992"/>
        <w:gridCol w:w="1559"/>
      </w:tblGrid>
      <w:tr w:rsidR="00963890" w:rsidRPr="00790E48" w:rsidTr="00594809">
        <w:trPr>
          <w:trHeight w:val="70"/>
          <w:tblHeader/>
        </w:trPr>
        <w:tc>
          <w:tcPr>
            <w:tcW w:w="8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№       п/п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51094" w:rsidRDefault="00963890" w:rsidP="00E5109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 xml:space="preserve">Величина показателя </w:t>
            </w:r>
          </w:p>
          <w:p w:rsidR="00963890" w:rsidRPr="00790E48" w:rsidRDefault="00963890" w:rsidP="00E5109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за 20</w:t>
            </w:r>
            <w:r w:rsidR="00E51094">
              <w:rPr>
                <w:color w:val="000000"/>
              </w:rPr>
              <w:t>20</w:t>
            </w:r>
            <w:r w:rsidRPr="00790E48">
              <w:rPr>
                <w:color w:val="000000"/>
              </w:rPr>
              <w:t xml:space="preserve"> год</w:t>
            </w:r>
          </w:p>
        </w:tc>
      </w:tr>
      <w:tr w:rsidR="00963890" w:rsidRPr="00790E48" w:rsidTr="00DC2D3D">
        <w:trPr>
          <w:trHeight w:val="437"/>
        </w:trPr>
        <w:tc>
          <w:tcPr>
            <w:tcW w:w="8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890" w:rsidRPr="00790E48" w:rsidRDefault="00E5109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245,778</w:t>
            </w:r>
          </w:p>
        </w:tc>
      </w:tr>
      <w:tr w:rsidR="00963890" w:rsidRPr="00790E48" w:rsidTr="00DC2D3D">
        <w:trPr>
          <w:trHeight w:val="401"/>
        </w:trPr>
        <w:tc>
          <w:tcPr>
            <w:tcW w:w="8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rPr>
                <w:color w:val="000000"/>
              </w:rPr>
            </w:pPr>
            <w:r w:rsidRPr="00790E48">
              <w:rPr>
                <w:color w:val="000000"/>
              </w:rPr>
              <w:t>Из поверхностных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890" w:rsidRPr="00790E48" w:rsidRDefault="00594809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3890" w:rsidRPr="00790E48" w:rsidTr="00DC2D3D">
        <w:trPr>
          <w:trHeight w:val="434"/>
        </w:trPr>
        <w:tc>
          <w:tcPr>
            <w:tcW w:w="8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rPr>
                <w:color w:val="000000"/>
              </w:rPr>
            </w:pPr>
            <w:r w:rsidRPr="00790E48">
              <w:rPr>
                <w:color w:val="000000"/>
              </w:rPr>
              <w:t>Из подземных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890" w:rsidRPr="00790E48" w:rsidRDefault="004C7E17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245,778</w:t>
            </w:r>
          </w:p>
        </w:tc>
      </w:tr>
      <w:tr w:rsidR="00963890" w:rsidRPr="00790E48" w:rsidTr="00DC2D3D">
        <w:trPr>
          <w:trHeight w:val="682"/>
        </w:trPr>
        <w:tc>
          <w:tcPr>
            <w:tcW w:w="8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2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890" w:rsidRPr="00790E48" w:rsidRDefault="00594809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3890" w:rsidRPr="00790E48" w:rsidTr="00DC2D3D">
        <w:trPr>
          <w:trHeight w:val="422"/>
        </w:trPr>
        <w:tc>
          <w:tcPr>
            <w:tcW w:w="8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3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890" w:rsidRPr="00790E48" w:rsidRDefault="004C7E17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245,778</w:t>
            </w:r>
          </w:p>
        </w:tc>
      </w:tr>
      <w:tr w:rsidR="00594809" w:rsidRPr="00D1723A" w:rsidTr="00DC2D3D">
        <w:trPr>
          <w:trHeight w:val="415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4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отпуска воды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CB3094" w:rsidRDefault="00594809" w:rsidP="00594809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245,778</w:t>
            </w:r>
          </w:p>
        </w:tc>
      </w:tr>
      <w:tr w:rsidR="00594809" w:rsidRPr="00790E48" w:rsidTr="00DC2D3D">
        <w:trPr>
          <w:trHeight w:val="42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4.1.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CB3094" w:rsidRDefault="00594809" w:rsidP="00594809">
            <w:pPr>
              <w:jc w:val="center"/>
            </w:pPr>
            <w:r w:rsidRPr="00CB3094">
              <w:rPr>
                <w:color w:val="000000"/>
              </w:rPr>
              <w:t>245,778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4.2.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</w:pP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5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</w:pPr>
            <w:r>
              <w:t>2,228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6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</w:tc>
      </w:tr>
      <w:tr w:rsidR="00594809" w:rsidRPr="00790E48" w:rsidTr="00DC2D3D">
        <w:trPr>
          <w:trHeight w:val="957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7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DC2D3D">
        <w:trPr>
          <w:trHeight w:val="419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8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DC2D3D">
        <w:trPr>
          <w:trHeight w:val="4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8.1.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594809">
        <w:trPr>
          <w:trHeight w:val="70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8.1.1.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8.1.2.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8.2.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8.2.1.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lastRenderedPageBreak/>
              <w:t>8.2.2.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9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9.1.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5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9.2.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Бюджетным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9.3.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Прочим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9.4.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10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10.1.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г.Краснодар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11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11.1.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11.2.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12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</w:p>
        </w:tc>
      </w:tr>
      <w:tr w:rsidR="00594809" w:rsidRPr="00790E48" w:rsidTr="00594809">
        <w:trPr>
          <w:trHeight w:val="70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13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</w:p>
        </w:tc>
      </w:tr>
    </w:tbl>
    <w:p w:rsidR="00963890" w:rsidRPr="00790E48" w:rsidRDefault="00963890" w:rsidP="0096389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963890" w:rsidRPr="00790E48" w:rsidRDefault="00954B58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790E48">
        <w:rPr>
          <w:color w:val="000000"/>
          <w:spacing w:val="-13"/>
          <w:sz w:val="28"/>
          <w:szCs w:val="28"/>
        </w:rPr>
        <w:t xml:space="preserve">7.2 </w:t>
      </w:r>
      <w:r w:rsidR="00963890" w:rsidRPr="00790E48">
        <w:rPr>
          <w:color w:val="000000"/>
          <w:spacing w:val="-13"/>
          <w:sz w:val="28"/>
          <w:szCs w:val="28"/>
        </w:rPr>
        <w:t>Перечень выполненных мероприятий по ремонту объектов централизованной системы водоснабжения, мероприятий, направленных на улу</w:t>
      </w:r>
      <w:r w:rsidR="00EA042E" w:rsidRPr="00790E48">
        <w:rPr>
          <w:color w:val="000000"/>
          <w:spacing w:val="-13"/>
          <w:sz w:val="28"/>
          <w:szCs w:val="28"/>
        </w:rPr>
        <w:t>чшение качества питьевой воды.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667"/>
        <w:gridCol w:w="1973"/>
        <w:gridCol w:w="1580"/>
        <w:gridCol w:w="1546"/>
      </w:tblGrid>
      <w:tr w:rsidR="00963890" w:rsidRPr="00E22590" w:rsidTr="002C457C">
        <w:trPr>
          <w:trHeight w:val="571"/>
        </w:trPr>
        <w:tc>
          <w:tcPr>
            <w:tcW w:w="775" w:type="dxa"/>
            <w:vMerge w:val="restart"/>
            <w:shd w:val="clear" w:color="auto" w:fill="auto"/>
            <w:vAlign w:val="center"/>
            <w:hideMark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color w:val="000000"/>
              </w:rPr>
              <w:t>№ п/п</w:t>
            </w:r>
          </w:p>
        </w:tc>
        <w:tc>
          <w:tcPr>
            <w:tcW w:w="3667" w:type="dxa"/>
            <w:vMerge w:val="restart"/>
            <w:shd w:val="clear" w:color="auto" w:fill="auto"/>
            <w:vAlign w:val="center"/>
            <w:hideMark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  <w:hideMark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  <w:hideMark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color w:val="000000"/>
              </w:rPr>
              <w:t>График реализации мероприятий</w:t>
            </w:r>
          </w:p>
        </w:tc>
      </w:tr>
      <w:tr w:rsidR="00963890" w:rsidRPr="00E22590" w:rsidTr="002C457C">
        <w:trPr>
          <w:trHeight w:val="1132"/>
        </w:trPr>
        <w:tc>
          <w:tcPr>
            <w:tcW w:w="775" w:type="dxa"/>
            <w:vMerge/>
            <w:vAlign w:val="center"/>
            <w:hideMark/>
          </w:tcPr>
          <w:p w:rsidR="00963890" w:rsidRPr="00E22590" w:rsidRDefault="00963890" w:rsidP="00954B58">
            <w:pPr>
              <w:rPr>
                <w:color w:val="000000"/>
              </w:rPr>
            </w:pPr>
          </w:p>
        </w:tc>
        <w:tc>
          <w:tcPr>
            <w:tcW w:w="3667" w:type="dxa"/>
            <w:vMerge/>
            <w:vAlign w:val="center"/>
            <w:hideMark/>
          </w:tcPr>
          <w:p w:rsidR="00963890" w:rsidRPr="00E22590" w:rsidRDefault="00963890" w:rsidP="00954B58">
            <w:pPr>
              <w:rPr>
                <w:color w:val="000000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963890" w:rsidRPr="00E22590" w:rsidRDefault="00963890" w:rsidP="00954B58">
            <w:pPr>
              <w:rPr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color w:val="000000"/>
              </w:rPr>
              <w:t>Окончание реализации мероприятия</w:t>
            </w:r>
          </w:p>
        </w:tc>
      </w:tr>
      <w:tr w:rsidR="00963890" w:rsidRPr="00E22590" w:rsidTr="002C457C">
        <w:trPr>
          <w:trHeight w:val="269"/>
        </w:trPr>
        <w:tc>
          <w:tcPr>
            <w:tcW w:w="775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color w:val="000000"/>
              </w:rPr>
              <w:t>1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5</w:t>
            </w:r>
          </w:p>
        </w:tc>
      </w:tr>
      <w:tr w:rsidR="00963890" w:rsidRPr="00E22590" w:rsidTr="00790E48">
        <w:trPr>
          <w:trHeight w:val="272"/>
        </w:trPr>
        <w:tc>
          <w:tcPr>
            <w:tcW w:w="9541" w:type="dxa"/>
            <w:gridSpan w:val="5"/>
            <w:shd w:val="clear" w:color="auto" w:fill="auto"/>
            <w:vAlign w:val="center"/>
          </w:tcPr>
          <w:p w:rsidR="00963890" w:rsidRPr="00E22590" w:rsidRDefault="00963890" w:rsidP="004C7E17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20</w:t>
            </w:r>
            <w:r w:rsidR="004C7E17">
              <w:rPr>
                <w:rFonts w:eastAsia="Calibri"/>
                <w:color w:val="000000"/>
              </w:rPr>
              <w:t>20</w:t>
            </w:r>
            <w:r w:rsidRPr="00E22590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963890" w:rsidRPr="00E22590" w:rsidTr="00E22590">
        <w:trPr>
          <w:trHeight w:val="92"/>
        </w:trPr>
        <w:tc>
          <w:tcPr>
            <w:tcW w:w="775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963890" w:rsidRPr="00E22590" w:rsidRDefault="00594809" w:rsidP="005948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63890" w:rsidRPr="00271BAD" w:rsidTr="00E22590">
        <w:trPr>
          <w:trHeight w:val="295"/>
        </w:trPr>
        <w:tc>
          <w:tcPr>
            <w:tcW w:w="775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963890" w:rsidRPr="00E22590" w:rsidRDefault="00963890" w:rsidP="004C7E17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Итого за 20</w:t>
            </w:r>
            <w:r w:rsidR="004C7E17">
              <w:rPr>
                <w:rFonts w:eastAsia="Calibri"/>
                <w:color w:val="000000"/>
              </w:rPr>
              <w:t>20</w:t>
            </w:r>
            <w:r w:rsidRPr="00E22590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63890" w:rsidRPr="00D64662" w:rsidRDefault="00963890" w:rsidP="00963890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963890" w:rsidRPr="00D64662" w:rsidRDefault="00963890" w:rsidP="00963890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64662">
        <w:rPr>
          <w:bCs/>
          <w:color w:val="000000"/>
          <w:spacing w:val="-13"/>
          <w:sz w:val="28"/>
          <w:szCs w:val="28"/>
        </w:rPr>
        <w:t xml:space="preserve">Раздел 7.3. </w:t>
      </w:r>
      <w:r w:rsidRPr="00D64662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D64662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807"/>
        <w:gridCol w:w="1957"/>
        <w:gridCol w:w="1578"/>
        <w:gridCol w:w="1546"/>
      </w:tblGrid>
      <w:tr w:rsidR="00981553" w:rsidRPr="00981553" w:rsidTr="005D357C">
        <w:trPr>
          <w:trHeight w:val="477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№ п/п</w:t>
            </w:r>
          </w:p>
        </w:tc>
        <w:tc>
          <w:tcPr>
            <w:tcW w:w="3807" w:type="dxa"/>
            <w:vMerge w:val="restart"/>
            <w:shd w:val="clear" w:color="auto" w:fill="auto"/>
            <w:vAlign w:val="center"/>
            <w:hideMark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  <w:hideMark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График реализации мероприятий</w:t>
            </w:r>
          </w:p>
        </w:tc>
      </w:tr>
      <w:tr w:rsidR="00981553" w:rsidRPr="00981553" w:rsidTr="005D357C">
        <w:trPr>
          <w:trHeight w:val="760"/>
        </w:trPr>
        <w:tc>
          <w:tcPr>
            <w:tcW w:w="766" w:type="dxa"/>
            <w:vMerge/>
            <w:vAlign w:val="center"/>
            <w:hideMark/>
          </w:tcPr>
          <w:p w:rsidR="00981553" w:rsidRPr="00981553" w:rsidRDefault="00981553" w:rsidP="00981553">
            <w:pPr>
              <w:rPr>
                <w:color w:val="000000"/>
              </w:rPr>
            </w:pPr>
          </w:p>
        </w:tc>
        <w:tc>
          <w:tcPr>
            <w:tcW w:w="3807" w:type="dxa"/>
            <w:vMerge/>
            <w:vAlign w:val="center"/>
            <w:hideMark/>
          </w:tcPr>
          <w:p w:rsidR="00981553" w:rsidRPr="00981553" w:rsidRDefault="00981553" w:rsidP="00981553">
            <w:pPr>
              <w:rPr>
                <w:color w:val="000000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981553" w:rsidRPr="00981553" w:rsidRDefault="00981553" w:rsidP="00981553">
            <w:pPr>
              <w:rPr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Окончание реализации мероприятия</w:t>
            </w:r>
          </w:p>
        </w:tc>
      </w:tr>
      <w:tr w:rsidR="00981553" w:rsidRPr="00981553" w:rsidTr="005D357C">
        <w:trPr>
          <w:trHeight w:val="232"/>
        </w:trPr>
        <w:tc>
          <w:tcPr>
            <w:tcW w:w="766" w:type="dxa"/>
            <w:shd w:val="clear" w:color="auto" w:fill="auto"/>
            <w:vAlign w:val="center"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81553" w:rsidRPr="00981553" w:rsidRDefault="00981553" w:rsidP="00981553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81553" w:rsidRPr="00981553" w:rsidRDefault="00981553" w:rsidP="00981553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981553" w:rsidRPr="00981553" w:rsidRDefault="00981553" w:rsidP="00981553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1553" w:rsidRPr="00981553" w:rsidRDefault="00981553" w:rsidP="00981553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5</w:t>
            </w:r>
          </w:p>
        </w:tc>
      </w:tr>
      <w:tr w:rsidR="00981553" w:rsidRPr="00981553" w:rsidTr="005D357C">
        <w:trPr>
          <w:trHeight w:val="295"/>
        </w:trPr>
        <w:tc>
          <w:tcPr>
            <w:tcW w:w="9654" w:type="dxa"/>
            <w:gridSpan w:val="5"/>
            <w:shd w:val="clear" w:color="auto" w:fill="auto"/>
            <w:vAlign w:val="center"/>
          </w:tcPr>
          <w:p w:rsidR="00981553" w:rsidRPr="00981553" w:rsidRDefault="00981553" w:rsidP="004C7E17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20</w:t>
            </w:r>
            <w:r w:rsidR="004C7E17">
              <w:rPr>
                <w:rFonts w:eastAsia="Calibri"/>
                <w:color w:val="000000"/>
              </w:rPr>
              <w:t>20</w:t>
            </w:r>
            <w:r w:rsidRPr="00981553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94809" w:rsidRPr="00981553" w:rsidTr="002C457C">
        <w:trPr>
          <w:trHeight w:val="295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color w:val="000000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4809" w:rsidRPr="00981553" w:rsidTr="002C457C">
        <w:trPr>
          <w:trHeight w:val="295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color w:val="000000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E22590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63890" w:rsidRPr="00FE0D26" w:rsidRDefault="00963890" w:rsidP="0096389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981553" w:rsidRDefault="00981553" w:rsidP="00790E48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981553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DC2D3D">
        <w:rPr>
          <w:bCs/>
          <w:color w:val="000000"/>
          <w:spacing w:val="-13"/>
          <w:sz w:val="28"/>
          <w:szCs w:val="28"/>
        </w:rPr>
        <w:t>7.</w:t>
      </w:r>
      <w:r w:rsidRPr="00981553">
        <w:rPr>
          <w:bCs/>
          <w:color w:val="000000"/>
          <w:spacing w:val="-13"/>
          <w:sz w:val="28"/>
          <w:szCs w:val="28"/>
        </w:rPr>
        <w:t>4. Мероприятия, направленные на повышение качества обслуживания абонентов.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807"/>
        <w:gridCol w:w="1957"/>
        <w:gridCol w:w="1578"/>
        <w:gridCol w:w="1546"/>
      </w:tblGrid>
      <w:tr w:rsidR="00981553" w:rsidRPr="00981553" w:rsidTr="005D357C">
        <w:trPr>
          <w:trHeight w:val="477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№ п/п</w:t>
            </w:r>
          </w:p>
        </w:tc>
        <w:tc>
          <w:tcPr>
            <w:tcW w:w="3807" w:type="dxa"/>
            <w:vMerge w:val="restart"/>
            <w:shd w:val="clear" w:color="auto" w:fill="auto"/>
            <w:vAlign w:val="center"/>
            <w:hideMark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  <w:hideMark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График реализации мероприятий</w:t>
            </w:r>
          </w:p>
        </w:tc>
      </w:tr>
      <w:tr w:rsidR="00981553" w:rsidRPr="00981553" w:rsidTr="005D357C">
        <w:trPr>
          <w:trHeight w:val="760"/>
        </w:trPr>
        <w:tc>
          <w:tcPr>
            <w:tcW w:w="766" w:type="dxa"/>
            <w:vMerge/>
            <w:vAlign w:val="center"/>
            <w:hideMark/>
          </w:tcPr>
          <w:p w:rsidR="00981553" w:rsidRPr="00981553" w:rsidRDefault="00981553" w:rsidP="005D357C">
            <w:pPr>
              <w:rPr>
                <w:color w:val="000000"/>
              </w:rPr>
            </w:pPr>
          </w:p>
        </w:tc>
        <w:tc>
          <w:tcPr>
            <w:tcW w:w="3807" w:type="dxa"/>
            <w:vMerge/>
            <w:vAlign w:val="center"/>
            <w:hideMark/>
          </w:tcPr>
          <w:p w:rsidR="00981553" w:rsidRPr="00981553" w:rsidRDefault="00981553" w:rsidP="005D357C">
            <w:pPr>
              <w:rPr>
                <w:color w:val="000000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981553" w:rsidRPr="00981553" w:rsidRDefault="00981553" w:rsidP="005D357C">
            <w:pPr>
              <w:rPr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Окончание реализации мероприятия</w:t>
            </w:r>
          </w:p>
        </w:tc>
      </w:tr>
      <w:tr w:rsidR="00981553" w:rsidRPr="00981553" w:rsidTr="005D357C">
        <w:trPr>
          <w:trHeight w:val="232"/>
        </w:trPr>
        <w:tc>
          <w:tcPr>
            <w:tcW w:w="766" w:type="dxa"/>
            <w:shd w:val="clear" w:color="auto" w:fill="auto"/>
            <w:vAlign w:val="center"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81553" w:rsidRPr="00981553" w:rsidRDefault="00981553" w:rsidP="005D357C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81553" w:rsidRPr="00981553" w:rsidRDefault="00981553" w:rsidP="005D357C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981553" w:rsidRPr="00981553" w:rsidRDefault="00981553" w:rsidP="005D357C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1553" w:rsidRPr="00981553" w:rsidRDefault="00981553" w:rsidP="005D357C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5</w:t>
            </w:r>
          </w:p>
        </w:tc>
      </w:tr>
      <w:tr w:rsidR="00981553" w:rsidRPr="00981553" w:rsidTr="005D357C">
        <w:trPr>
          <w:trHeight w:val="295"/>
        </w:trPr>
        <w:tc>
          <w:tcPr>
            <w:tcW w:w="9654" w:type="dxa"/>
            <w:gridSpan w:val="5"/>
            <w:shd w:val="clear" w:color="auto" w:fill="auto"/>
            <w:vAlign w:val="center"/>
          </w:tcPr>
          <w:p w:rsidR="00981553" w:rsidRPr="00981553" w:rsidRDefault="00981553" w:rsidP="004C7E17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20</w:t>
            </w:r>
            <w:r w:rsidR="004C7E17">
              <w:rPr>
                <w:rFonts w:eastAsia="Calibri"/>
                <w:color w:val="000000"/>
              </w:rPr>
              <w:t>20</w:t>
            </w:r>
            <w:r w:rsidRPr="00981553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94809" w:rsidRPr="00981553" w:rsidTr="005D357C">
        <w:trPr>
          <w:trHeight w:val="295"/>
        </w:trPr>
        <w:tc>
          <w:tcPr>
            <w:tcW w:w="766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color w:val="000000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594809" w:rsidRPr="00E22590" w:rsidRDefault="00594809" w:rsidP="005948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4809" w:rsidRPr="00981553" w:rsidTr="005D357C">
        <w:trPr>
          <w:trHeight w:val="295"/>
        </w:trPr>
        <w:tc>
          <w:tcPr>
            <w:tcW w:w="766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color w:val="000000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E22590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63890" w:rsidRDefault="00963890" w:rsidP="00963890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963890" w:rsidRPr="00D64662" w:rsidRDefault="00DC2D3D" w:rsidP="009638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553">
        <w:rPr>
          <w:bCs/>
          <w:color w:val="000000"/>
          <w:spacing w:val="-13"/>
          <w:sz w:val="28"/>
          <w:szCs w:val="28"/>
        </w:rPr>
        <w:t xml:space="preserve">Раздел </w:t>
      </w:r>
      <w:r w:rsidR="00954B58" w:rsidRPr="00D64662">
        <w:rPr>
          <w:sz w:val="28"/>
          <w:szCs w:val="28"/>
        </w:rPr>
        <w:t>7.</w:t>
      </w:r>
      <w:r w:rsidR="00981553" w:rsidRPr="00D64662">
        <w:rPr>
          <w:sz w:val="28"/>
          <w:szCs w:val="28"/>
        </w:rPr>
        <w:t>5</w:t>
      </w:r>
      <w:r w:rsidR="00954B58" w:rsidRPr="00D64662">
        <w:rPr>
          <w:sz w:val="28"/>
          <w:szCs w:val="28"/>
        </w:rPr>
        <w:t xml:space="preserve"> </w:t>
      </w:r>
      <w:r w:rsidR="00963890" w:rsidRPr="00D64662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водоснабжения.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3"/>
        <w:gridCol w:w="3260"/>
      </w:tblGrid>
      <w:tr w:rsidR="00963890" w:rsidRPr="00D64662" w:rsidTr="000648D4">
        <w:trPr>
          <w:trHeight w:val="70"/>
          <w:tblHeader/>
        </w:trPr>
        <w:tc>
          <w:tcPr>
            <w:tcW w:w="6423" w:type="dxa"/>
            <w:vMerge w:val="restart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Фактические значения показателей на каждый год  срока действия программы</w:t>
            </w:r>
          </w:p>
        </w:tc>
      </w:tr>
      <w:tr w:rsidR="00963890" w:rsidRPr="00D64662" w:rsidTr="000648D4">
        <w:trPr>
          <w:trHeight w:val="248"/>
          <w:tblHeader/>
        </w:trPr>
        <w:tc>
          <w:tcPr>
            <w:tcW w:w="6423" w:type="dxa"/>
            <w:vMerge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63890" w:rsidRPr="00D64662" w:rsidRDefault="00963890" w:rsidP="004C7E17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20</w:t>
            </w:r>
            <w:r w:rsidR="004C7E17">
              <w:rPr>
                <w:color w:val="000000"/>
              </w:rPr>
              <w:t>20</w:t>
            </w:r>
          </w:p>
        </w:tc>
      </w:tr>
      <w:tr w:rsidR="00963890" w:rsidRPr="00D64662" w:rsidTr="00594809">
        <w:trPr>
          <w:trHeight w:val="70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rPr>
                <w:b/>
                <w:bCs/>
                <w:color w:val="000000"/>
              </w:rPr>
            </w:pPr>
            <w:r w:rsidRPr="00D64662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963890" w:rsidRPr="00D64662" w:rsidTr="000648D4">
        <w:trPr>
          <w:trHeight w:val="1109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2,13</w:t>
            </w:r>
          </w:p>
        </w:tc>
      </w:tr>
      <w:tr w:rsidR="00963890" w:rsidRPr="00D64662" w:rsidTr="000648D4">
        <w:trPr>
          <w:trHeight w:val="767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594809" w:rsidP="005948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 </w:t>
            </w:r>
            <w:r w:rsidR="00963890" w:rsidRPr="00D64662">
              <w:rPr>
                <w:color w:val="000000"/>
              </w:rPr>
              <w:t>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1</w:t>
            </w:r>
            <w:r w:rsidR="000648D4">
              <w:rPr>
                <w:color w:val="000000"/>
              </w:rPr>
              <w:t>2</w:t>
            </w:r>
          </w:p>
        </w:tc>
      </w:tr>
      <w:tr w:rsidR="00963890" w:rsidRPr="00D64662" w:rsidTr="000648D4">
        <w:trPr>
          <w:trHeight w:val="301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</w:tr>
      <w:tr w:rsidR="00963890" w:rsidRPr="00D64662" w:rsidTr="000648D4">
        <w:trPr>
          <w:trHeight w:val="1114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</w:tr>
      <w:tr w:rsidR="00963890" w:rsidRPr="00D64662" w:rsidTr="000648D4">
        <w:trPr>
          <w:trHeight w:val="988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63890" w:rsidRPr="00D64662" w:rsidTr="000648D4">
        <w:trPr>
          <w:trHeight w:val="314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963890" w:rsidRPr="00D64662" w:rsidTr="002C457C">
        <w:trPr>
          <w:trHeight w:val="257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rPr>
                <w:b/>
                <w:bCs/>
                <w:color w:val="000000"/>
              </w:rPr>
            </w:pPr>
            <w:r w:rsidRPr="00D64662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963890" w:rsidRPr="00D64662" w:rsidTr="000648D4">
        <w:trPr>
          <w:trHeight w:val="826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0</w:t>
            </w:r>
          </w:p>
        </w:tc>
      </w:tr>
      <w:tr w:rsidR="00963890" w:rsidRPr="00D64662" w:rsidTr="000648D4">
        <w:trPr>
          <w:trHeight w:val="838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0</w:t>
            </w:r>
          </w:p>
        </w:tc>
      </w:tr>
      <w:tr w:rsidR="00963890" w:rsidRPr="00D64662" w:rsidTr="000648D4">
        <w:trPr>
          <w:trHeight w:val="268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2,45</w:t>
            </w:r>
          </w:p>
        </w:tc>
      </w:tr>
      <w:tr w:rsidR="00963890" w:rsidRPr="00D64662" w:rsidTr="00790E48">
        <w:trPr>
          <w:trHeight w:val="270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rPr>
                <w:b/>
                <w:bCs/>
                <w:color w:val="000000"/>
              </w:rPr>
            </w:pPr>
            <w:r w:rsidRPr="00D64662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963890" w:rsidRPr="00D64662" w:rsidTr="000648D4">
        <w:trPr>
          <w:trHeight w:val="820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</w:tr>
      <w:tr w:rsidR="00963890" w:rsidRPr="00D64662" w:rsidTr="000648D4">
        <w:trPr>
          <w:trHeight w:val="580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  <w:vertAlign w:val="superscript"/>
              </w:rPr>
            </w:pPr>
            <w:r w:rsidRPr="00D64662">
              <w:rPr>
                <w:color w:val="000000"/>
              </w:rPr>
              <w:lastRenderedPageBreak/>
              <w:t>4.1. Объем потерь воды в централизованных системах водоснабжения при ее транспортировке,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963890" w:rsidP="000648D4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2,</w:t>
            </w:r>
            <w:r w:rsidR="000648D4">
              <w:rPr>
                <w:color w:val="000000"/>
              </w:rPr>
              <w:t>228</w:t>
            </w:r>
          </w:p>
        </w:tc>
      </w:tr>
      <w:tr w:rsidR="00963890" w:rsidRPr="00D64662" w:rsidTr="000648D4">
        <w:trPr>
          <w:trHeight w:val="417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4.2. Общий объем воды, поданной в водопроводную сеть,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4C7E17" w:rsidP="00954B58">
            <w:pPr>
              <w:jc w:val="center"/>
            </w:pPr>
            <w:r w:rsidRPr="00CB3094">
              <w:rPr>
                <w:color w:val="000000"/>
              </w:rPr>
              <w:t>245,778</w:t>
            </w:r>
          </w:p>
        </w:tc>
      </w:tr>
      <w:tr w:rsidR="00963890" w:rsidRPr="00D64662" w:rsidTr="000648D4">
        <w:trPr>
          <w:trHeight w:val="835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D64662">
              <w:rPr>
                <w:color w:val="000000"/>
                <w:vertAlign w:val="superscript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3890" w:rsidRPr="00D64662" w:rsidTr="000648D4">
        <w:trPr>
          <w:trHeight w:val="562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3890" w:rsidRPr="00D64662" w:rsidTr="000648D4">
        <w:trPr>
          <w:trHeight w:val="559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245,778</w:t>
            </w:r>
          </w:p>
        </w:tc>
      </w:tr>
      <w:tr w:rsidR="00963890" w:rsidRPr="00D64662" w:rsidTr="000648D4">
        <w:trPr>
          <w:trHeight w:val="561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D64662">
              <w:rPr>
                <w:color w:val="000000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63890" w:rsidRPr="00D64662" w:rsidTr="000648D4">
        <w:trPr>
          <w:trHeight w:val="420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248,003</w:t>
            </w:r>
          </w:p>
        </w:tc>
      </w:tr>
      <w:tr w:rsidR="00963890" w:rsidRPr="00271BAD" w:rsidTr="000648D4">
        <w:trPr>
          <w:trHeight w:val="260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6.2. Общий объем транспортируемой питьевой воды,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4C7E17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245,778</w:t>
            </w:r>
          </w:p>
        </w:tc>
      </w:tr>
    </w:tbl>
    <w:p w:rsidR="00DA479C" w:rsidRDefault="00DA479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DA479C" w:rsidRDefault="00DA479C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2020 год –</w:t>
      </w:r>
      <w:r w:rsidR="00DA479C">
        <w:rPr>
          <w:bCs/>
          <w:color w:val="000000"/>
          <w:spacing w:val="-13"/>
          <w:sz w:val="28"/>
          <w:szCs w:val="28"/>
        </w:rPr>
        <w:t xml:space="preserve"> </w:t>
      </w:r>
      <w:r w:rsidR="00F17A16">
        <w:rPr>
          <w:bCs/>
          <w:color w:val="FFFFFF" w:themeColor="background1"/>
          <w:spacing w:val="-13"/>
          <w:sz w:val="28"/>
          <w:szCs w:val="28"/>
        </w:rPr>
        <w:t xml:space="preserve"> </w:t>
      </w:r>
      <w:r w:rsidR="00F17A16" w:rsidRPr="00F17A16">
        <w:rPr>
          <w:bCs/>
          <w:spacing w:val="-13"/>
          <w:sz w:val="28"/>
          <w:szCs w:val="28"/>
        </w:rPr>
        <w:t>9</w:t>
      </w:r>
      <w:r w:rsidR="00F17A16">
        <w:rPr>
          <w:bCs/>
          <w:color w:val="000000"/>
          <w:spacing w:val="-13"/>
          <w:sz w:val="28"/>
          <w:szCs w:val="28"/>
        </w:rPr>
        <w:t xml:space="preserve"> 657,48 </w:t>
      </w:r>
      <w:r w:rsidR="005426EF">
        <w:rPr>
          <w:bCs/>
          <w:color w:val="000000"/>
          <w:spacing w:val="-13"/>
          <w:sz w:val="28"/>
          <w:szCs w:val="28"/>
        </w:rPr>
        <w:t>тыс. руб.</w:t>
      </w:r>
    </w:p>
    <w:p w:rsidR="001B1C48" w:rsidRDefault="001B1C48" w:rsidP="00954B5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2021 год – </w:t>
      </w:r>
      <w:r w:rsidR="00954B58">
        <w:rPr>
          <w:bCs/>
          <w:color w:val="000000"/>
          <w:spacing w:val="-13"/>
          <w:sz w:val="28"/>
          <w:szCs w:val="28"/>
        </w:rPr>
        <w:t xml:space="preserve"> </w:t>
      </w:r>
      <w:r w:rsidR="00F17A16">
        <w:rPr>
          <w:bCs/>
          <w:color w:val="000000"/>
          <w:spacing w:val="-13"/>
          <w:sz w:val="28"/>
          <w:szCs w:val="28"/>
        </w:rPr>
        <w:t>9 939,34</w:t>
      </w:r>
      <w:r w:rsidR="00954B58">
        <w:rPr>
          <w:bCs/>
          <w:color w:val="000000"/>
          <w:spacing w:val="-13"/>
          <w:sz w:val="28"/>
          <w:szCs w:val="28"/>
        </w:rPr>
        <w:t xml:space="preserve"> </w:t>
      </w:r>
      <w:r w:rsidR="00954B58" w:rsidRPr="00954B58">
        <w:rPr>
          <w:bCs/>
          <w:color w:val="000000"/>
          <w:spacing w:val="-13"/>
          <w:sz w:val="28"/>
          <w:szCs w:val="28"/>
        </w:rPr>
        <w:t>тыс. руб.</w:t>
      </w:r>
    </w:p>
    <w:p w:rsidR="001B1C48" w:rsidRDefault="001B1C48" w:rsidP="00954B5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2022 год – </w:t>
      </w:r>
      <w:r w:rsidR="00954B58">
        <w:rPr>
          <w:bCs/>
          <w:color w:val="000000"/>
          <w:spacing w:val="-13"/>
          <w:sz w:val="28"/>
          <w:szCs w:val="28"/>
        </w:rPr>
        <w:t xml:space="preserve"> </w:t>
      </w:r>
      <w:r w:rsidR="00F17A16">
        <w:rPr>
          <w:bCs/>
          <w:color w:val="000000"/>
          <w:spacing w:val="-13"/>
          <w:sz w:val="28"/>
          <w:szCs w:val="28"/>
        </w:rPr>
        <w:t>10 376,55</w:t>
      </w:r>
      <w:r w:rsidR="00954B58">
        <w:rPr>
          <w:bCs/>
          <w:color w:val="000000"/>
          <w:spacing w:val="-13"/>
          <w:sz w:val="28"/>
          <w:szCs w:val="28"/>
        </w:rPr>
        <w:t xml:space="preserve"> </w:t>
      </w:r>
      <w:r w:rsidR="00954B58" w:rsidRPr="00954B58">
        <w:rPr>
          <w:bCs/>
          <w:color w:val="000000"/>
          <w:spacing w:val="-13"/>
          <w:sz w:val="28"/>
          <w:szCs w:val="28"/>
        </w:rPr>
        <w:t>тыс. руб.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iCs/>
          <w:sz w:val="28"/>
          <w:szCs w:val="28"/>
        </w:rPr>
      </w:pPr>
      <w:r w:rsidRPr="00FE0D26">
        <w:rPr>
          <w:bCs/>
          <w:iCs/>
          <w:sz w:val="28"/>
          <w:szCs w:val="28"/>
        </w:rPr>
        <w:t xml:space="preserve">Раздел </w:t>
      </w:r>
      <w:r w:rsidR="00DA241A">
        <w:rPr>
          <w:bCs/>
          <w:iCs/>
          <w:sz w:val="28"/>
          <w:szCs w:val="28"/>
        </w:rPr>
        <w:t>9.</w:t>
      </w:r>
      <w:r w:rsidRPr="00FE0D26">
        <w:rPr>
          <w:bCs/>
          <w:iCs/>
          <w:sz w:val="28"/>
          <w:szCs w:val="28"/>
        </w:rPr>
        <w:t xml:space="preserve"> Баланс водоотведения</w:t>
      </w:r>
      <w:r w:rsidR="00790E48">
        <w:rPr>
          <w:bCs/>
          <w:iCs/>
          <w:sz w:val="28"/>
          <w:szCs w:val="28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777"/>
        <w:gridCol w:w="992"/>
        <w:gridCol w:w="1082"/>
        <w:gridCol w:w="876"/>
        <w:gridCol w:w="877"/>
      </w:tblGrid>
      <w:tr w:rsidR="00DA479C" w:rsidRPr="00B91CCD" w:rsidTr="000648D4">
        <w:trPr>
          <w:trHeight w:val="567"/>
          <w:tblHeader/>
        </w:trPr>
        <w:tc>
          <w:tcPr>
            <w:tcW w:w="937" w:type="dxa"/>
            <w:vMerge w:val="restart"/>
            <w:shd w:val="clear" w:color="auto" w:fill="auto"/>
            <w:vAlign w:val="center"/>
            <w:hideMark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777" w:type="dxa"/>
            <w:vMerge w:val="restart"/>
            <w:shd w:val="clear" w:color="auto" w:fill="auto"/>
            <w:vAlign w:val="center"/>
            <w:hideMark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A479C" w:rsidRPr="004D72D5" w:rsidRDefault="00DA479C" w:rsidP="00FE0D2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</w:t>
            </w:r>
            <w:r>
              <w:rPr>
                <w:color w:val="000000"/>
              </w:rPr>
              <w:t xml:space="preserve">. </w:t>
            </w:r>
            <w:r w:rsidRPr="004D72D5">
              <w:rPr>
                <w:color w:val="000000"/>
              </w:rPr>
              <w:t>изм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A479C" w:rsidRPr="004D72D5" w:rsidRDefault="00DA479C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DA479C" w:rsidRPr="00B91CCD" w:rsidTr="000648D4">
        <w:trPr>
          <w:trHeight w:val="277"/>
          <w:tblHeader/>
        </w:trPr>
        <w:tc>
          <w:tcPr>
            <w:tcW w:w="937" w:type="dxa"/>
            <w:vMerge/>
            <w:shd w:val="clear" w:color="auto" w:fill="auto"/>
            <w:vAlign w:val="center"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</w:p>
        </w:tc>
        <w:tc>
          <w:tcPr>
            <w:tcW w:w="4777" w:type="dxa"/>
            <w:vMerge/>
            <w:shd w:val="clear" w:color="auto" w:fill="auto"/>
            <w:vAlign w:val="center"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DA479C" w:rsidRPr="004D72D5" w:rsidRDefault="00DA479C" w:rsidP="006F5DB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F5DB3">
              <w:rPr>
                <w:color w:val="000000"/>
              </w:rPr>
              <w:t>20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479C" w:rsidRPr="004D72D5" w:rsidRDefault="00DA479C" w:rsidP="006F5DB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F5DB3">
              <w:rPr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479C" w:rsidRPr="004D72D5" w:rsidRDefault="00DA479C" w:rsidP="006F5DB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F5DB3">
              <w:rPr>
                <w:color w:val="000000"/>
              </w:rPr>
              <w:t>2</w:t>
            </w:r>
          </w:p>
        </w:tc>
      </w:tr>
      <w:tr w:rsidR="00DA479C" w:rsidRPr="00B91CCD" w:rsidTr="00DC2D3D">
        <w:trPr>
          <w:trHeight w:val="375"/>
        </w:trPr>
        <w:tc>
          <w:tcPr>
            <w:tcW w:w="937" w:type="dxa"/>
            <w:shd w:val="clear" w:color="auto" w:fill="auto"/>
            <w:vAlign w:val="center"/>
            <w:hideMark/>
          </w:tcPr>
          <w:p w:rsidR="00DA479C" w:rsidRPr="004D72D5" w:rsidRDefault="00DA479C" w:rsidP="00F31E33">
            <w:pPr>
              <w:jc w:val="center"/>
            </w:pPr>
            <w:r w:rsidRPr="004D72D5">
              <w:t>1.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479C" w:rsidRPr="004D72D5" w:rsidRDefault="00DA479C" w:rsidP="00F31E33">
            <w:r w:rsidRPr="004D72D5">
              <w:t>Объем отведенных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479C" w:rsidRPr="004D72D5" w:rsidRDefault="00DA479C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479C" w:rsidRPr="00326ED1" w:rsidRDefault="006F5DB3" w:rsidP="006F5DB3">
            <w:pPr>
              <w:jc w:val="center"/>
            </w:pPr>
            <w:r w:rsidRPr="00326ED1">
              <w:t>167,82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479C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169,32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479C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170,21</w:t>
            </w:r>
          </w:p>
        </w:tc>
      </w:tr>
      <w:tr w:rsidR="006F5DB3" w:rsidRPr="00B91CCD" w:rsidTr="00DC2D3D">
        <w:trPr>
          <w:trHeight w:val="706"/>
        </w:trPr>
        <w:tc>
          <w:tcPr>
            <w:tcW w:w="93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2.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F5DB3" w:rsidRPr="00326ED1" w:rsidRDefault="006F5DB3" w:rsidP="006F5DB3">
            <w:pPr>
              <w:jc w:val="center"/>
            </w:pPr>
            <w:r w:rsidRPr="00326ED1">
              <w:t>167,82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169,32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170,21</w:t>
            </w:r>
          </w:p>
        </w:tc>
      </w:tr>
      <w:tr w:rsidR="006F5DB3" w:rsidRPr="00B91CCD" w:rsidTr="00DC2D3D">
        <w:trPr>
          <w:trHeight w:val="986"/>
        </w:trPr>
        <w:tc>
          <w:tcPr>
            <w:tcW w:w="93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3.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r w:rsidRPr="004D72D5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F5DB3" w:rsidRPr="00B91CCD" w:rsidTr="00DC2D3D">
        <w:trPr>
          <w:trHeight w:val="986"/>
        </w:trPr>
        <w:tc>
          <w:tcPr>
            <w:tcW w:w="93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4.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</w:tr>
      <w:tr w:rsidR="006F5DB3" w:rsidRPr="00B91CCD" w:rsidTr="00DC2D3D">
        <w:trPr>
          <w:trHeight w:val="688"/>
        </w:trPr>
        <w:tc>
          <w:tcPr>
            <w:tcW w:w="93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5.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r w:rsidRPr="004D72D5"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DC2D3D">
        <w:trPr>
          <w:trHeight w:val="429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5.1.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сточных вод, принятых у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0648D4">
        <w:trPr>
          <w:trHeight w:val="7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lastRenderedPageBreak/>
              <w:t>5.1.1.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В пределах норматива по объему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0648D4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5.1.2.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Сверх норматива по объему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0648D4">
        <w:trPr>
          <w:trHeight w:val="7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 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B13AF4">
        <w:trPr>
          <w:trHeight w:val="7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5.2.1.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Жидких бытовых отходов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B13AF4">
        <w:trPr>
          <w:trHeight w:val="7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5.2.2.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Поверхностных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0648D4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5.2.3.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DC2D3D">
        <w:trPr>
          <w:trHeight w:val="1227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5.2.4.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DC2D3D">
        <w:trPr>
          <w:trHeight w:val="69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5.2.5.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Сточные воды, отводимые от прочих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0648D4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0648D4">
        <w:trPr>
          <w:trHeight w:val="7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5.3.1.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От других организаций, осуществляющих водоотведение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DC2D3D">
        <w:trPr>
          <w:trHeight w:val="431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От собственных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0648D4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5.3.2.1.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Население 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DC2D3D">
        <w:trPr>
          <w:trHeight w:val="382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5.3.2.2.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Население 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DC2D3D">
        <w:trPr>
          <w:trHeight w:val="373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5.3.2.3.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Бюджетные потребители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0648D4">
        <w:trPr>
          <w:trHeight w:val="381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5.3.2.4.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Прочие потребители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B13AF4">
        <w:trPr>
          <w:trHeight w:val="7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6.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неорганизованного притока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0648D4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7.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обезвоженного осадка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0648D4">
        <w:trPr>
          <w:trHeight w:val="457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8.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Темп изменения объема отводимых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</w:tbl>
    <w:p w:rsidR="00DA241A" w:rsidRDefault="00DA241A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DA241A">
        <w:rPr>
          <w:bCs/>
          <w:color w:val="000000"/>
          <w:spacing w:val="-13"/>
          <w:sz w:val="28"/>
          <w:szCs w:val="28"/>
        </w:rPr>
        <w:t>10</w:t>
      </w:r>
      <w:r w:rsidRPr="00FE0D26">
        <w:rPr>
          <w:bCs/>
          <w:color w:val="000000"/>
          <w:spacing w:val="-13"/>
          <w:sz w:val="28"/>
          <w:szCs w:val="28"/>
        </w:rPr>
        <w:t xml:space="preserve">. </w:t>
      </w:r>
      <w:r w:rsidRPr="00FE0D26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790E48">
        <w:rPr>
          <w:color w:val="000000"/>
          <w:spacing w:val="-13"/>
          <w:sz w:val="28"/>
          <w:szCs w:val="28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719"/>
        <w:gridCol w:w="1943"/>
        <w:gridCol w:w="1577"/>
        <w:gridCol w:w="1546"/>
      </w:tblGrid>
      <w:tr w:rsidR="00A22D17" w:rsidRPr="00A22D17" w:rsidTr="002C457C">
        <w:trPr>
          <w:trHeight w:val="477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№ п/п</w:t>
            </w:r>
          </w:p>
        </w:tc>
        <w:tc>
          <w:tcPr>
            <w:tcW w:w="3719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График реализации мероприятий</w:t>
            </w:r>
          </w:p>
        </w:tc>
      </w:tr>
      <w:tr w:rsidR="00A22D17" w:rsidRPr="00A22D17" w:rsidTr="002C457C">
        <w:trPr>
          <w:trHeight w:val="760"/>
        </w:trPr>
        <w:tc>
          <w:tcPr>
            <w:tcW w:w="756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3719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943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Окончание реализации мероприятия</w:t>
            </w:r>
          </w:p>
        </w:tc>
      </w:tr>
      <w:tr w:rsidR="00A22D17" w:rsidRPr="00A22D17" w:rsidTr="002C457C">
        <w:trPr>
          <w:trHeight w:val="232"/>
        </w:trPr>
        <w:tc>
          <w:tcPr>
            <w:tcW w:w="75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5</w:t>
            </w:r>
          </w:p>
        </w:tc>
      </w:tr>
      <w:tr w:rsidR="00A22D17" w:rsidRPr="00A22D17" w:rsidTr="00CD0C3E">
        <w:trPr>
          <w:trHeight w:val="295"/>
        </w:trPr>
        <w:tc>
          <w:tcPr>
            <w:tcW w:w="9541" w:type="dxa"/>
            <w:gridSpan w:val="5"/>
            <w:shd w:val="clear" w:color="auto" w:fill="auto"/>
            <w:vAlign w:val="center"/>
          </w:tcPr>
          <w:p w:rsidR="00A22D17" w:rsidRPr="00A22D17" w:rsidRDefault="00DC2D3D" w:rsidP="002C457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2020-</w:t>
            </w:r>
            <w:r w:rsidR="00A22D17" w:rsidRPr="00A22D17">
              <w:rPr>
                <w:rFonts w:eastAsia="Calibri"/>
                <w:color w:val="000000"/>
              </w:rPr>
              <w:t>20</w:t>
            </w:r>
            <w:r w:rsidR="002C457C">
              <w:rPr>
                <w:rFonts w:eastAsia="Calibri"/>
                <w:color w:val="000000"/>
              </w:rPr>
              <w:t>22</w:t>
            </w:r>
            <w:r w:rsidR="00A22D17" w:rsidRPr="00A22D17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>ы</w:t>
            </w:r>
          </w:p>
        </w:tc>
      </w:tr>
      <w:tr w:rsidR="00A22D17" w:rsidRPr="00A22D17" w:rsidTr="002C457C">
        <w:trPr>
          <w:trHeight w:val="295"/>
        </w:trPr>
        <w:tc>
          <w:tcPr>
            <w:tcW w:w="75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-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</w:tr>
    </w:tbl>
    <w:p w:rsidR="00DA241A" w:rsidRPr="00FE0D26" w:rsidRDefault="00DA241A" w:rsidP="00DA241A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М</w:t>
      </w:r>
      <w:r w:rsidRPr="00FE0D26">
        <w:rPr>
          <w:color w:val="000000"/>
          <w:spacing w:val="-13"/>
          <w:sz w:val="28"/>
          <w:szCs w:val="28"/>
        </w:rPr>
        <w:t>ероприяти</w:t>
      </w:r>
      <w:r>
        <w:rPr>
          <w:color w:val="000000"/>
          <w:spacing w:val="-13"/>
          <w:sz w:val="28"/>
          <w:szCs w:val="28"/>
        </w:rPr>
        <w:t>я</w:t>
      </w:r>
      <w:r w:rsidRPr="00FE0D26">
        <w:rPr>
          <w:color w:val="000000"/>
          <w:spacing w:val="-13"/>
          <w:sz w:val="28"/>
          <w:szCs w:val="28"/>
        </w:rPr>
        <w:t xml:space="preserve"> по ремонту объектов централизованной системы водоотведения, мероприяти</w:t>
      </w:r>
      <w:r>
        <w:rPr>
          <w:color w:val="000000"/>
          <w:spacing w:val="-13"/>
          <w:sz w:val="28"/>
          <w:szCs w:val="28"/>
        </w:rPr>
        <w:t>я</w:t>
      </w:r>
      <w:r w:rsidRPr="00FE0D26">
        <w:rPr>
          <w:color w:val="000000"/>
          <w:spacing w:val="-13"/>
          <w:sz w:val="28"/>
          <w:szCs w:val="28"/>
        </w:rPr>
        <w:t>, направленных на улучшение качества очистки сточных вод</w:t>
      </w:r>
      <w:r>
        <w:rPr>
          <w:color w:val="000000"/>
          <w:spacing w:val="-13"/>
          <w:sz w:val="28"/>
          <w:szCs w:val="28"/>
        </w:rPr>
        <w:t xml:space="preserve"> не планируются.</w:t>
      </w:r>
    </w:p>
    <w:p w:rsidR="00790E48" w:rsidRDefault="00790E48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DA241A">
        <w:rPr>
          <w:bCs/>
          <w:color w:val="000000"/>
          <w:spacing w:val="-13"/>
          <w:sz w:val="28"/>
          <w:szCs w:val="28"/>
        </w:rPr>
        <w:t>11</w:t>
      </w:r>
      <w:r w:rsidRPr="00FE0D26">
        <w:rPr>
          <w:bCs/>
          <w:color w:val="000000"/>
          <w:spacing w:val="-13"/>
          <w:sz w:val="28"/>
          <w:szCs w:val="28"/>
        </w:rPr>
        <w:t xml:space="preserve">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="00790E48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719"/>
        <w:gridCol w:w="1943"/>
        <w:gridCol w:w="1577"/>
        <w:gridCol w:w="1546"/>
      </w:tblGrid>
      <w:tr w:rsidR="00A22D17" w:rsidRPr="00A22D17" w:rsidTr="002C457C">
        <w:trPr>
          <w:trHeight w:val="477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№ п/п</w:t>
            </w:r>
          </w:p>
        </w:tc>
        <w:tc>
          <w:tcPr>
            <w:tcW w:w="3719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График реализации мероприятий</w:t>
            </w:r>
          </w:p>
        </w:tc>
      </w:tr>
      <w:tr w:rsidR="00A22D17" w:rsidRPr="00A22D17" w:rsidTr="002C457C">
        <w:trPr>
          <w:trHeight w:val="760"/>
        </w:trPr>
        <w:tc>
          <w:tcPr>
            <w:tcW w:w="756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3719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943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Окончание реализации мероприятия</w:t>
            </w:r>
          </w:p>
        </w:tc>
      </w:tr>
      <w:tr w:rsidR="00A22D17" w:rsidRPr="00A22D17" w:rsidTr="002C457C">
        <w:trPr>
          <w:trHeight w:val="232"/>
        </w:trPr>
        <w:tc>
          <w:tcPr>
            <w:tcW w:w="75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5</w:t>
            </w:r>
          </w:p>
        </w:tc>
      </w:tr>
      <w:tr w:rsidR="00DC2D3D" w:rsidRPr="00A22D17" w:rsidTr="00CD0C3E">
        <w:trPr>
          <w:trHeight w:val="295"/>
        </w:trPr>
        <w:tc>
          <w:tcPr>
            <w:tcW w:w="9541" w:type="dxa"/>
            <w:gridSpan w:val="5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2020-</w:t>
            </w:r>
            <w:r w:rsidRPr="00A22D17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A22D17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>ы</w:t>
            </w:r>
          </w:p>
        </w:tc>
      </w:tr>
      <w:tr w:rsidR="00DC2D3D" w:rsidRPr="00A22D17" w:rsidTr="002C457C">
        <w:trPr>
          <w:trHeight w:val="295"/>
        </w:trPr>
        <w:tc>
          <w:tcPr>
            <w:tcW w:w="756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-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</w:tr>
    </w:tbl>
    <w:p w:rsidR="00DA241A" w:rsidRPr="00FE0D26" w:rsidRDefault="00DA241A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</w:t>
      </w:r>
      <w:r w:rsidRPr="00FE0D26">
        <w:rPr>
          <w:bCs/>
          <w:color w:val="000000"/>
          <w:spacing w:val="-13"/>
          <w:sz w:val="28"/>
          <w:szCs w:val="28"/>
        </w:rPr>
        <w:t>ероприяти</w:t>
      </w:r>
      <w:r>
        <w:rPr>
          <w:bCs/>
          <w:color w:val="000000"/>
          <w:spacing w:val="-13"/>
          <w:sz w:val="28"/>
          <w:szCs w:val="28"/>
        </w:rPr>
        <w:t>я</w:t>
      </w:r>
      <w:r w:rsidRPr="00FE0D26">
        <w:rPr>
          <w:bCs/>
          <w:color w:val="000000"/>
          <w:spacing w:val="-13"/>
          <w:sz w:val="28"/>
          <w:szCs w:val="28"/>
        </w:rPr>
        <w:t xml:space="preserve"> по энергосбережению и повышению энергетической эффективности</w:t>
      </w:r>
      <w:r>
        <w:rPr>
          <w:bCs/>
          <w:color w:val="000000"/>
          <w:spacing w:val="-13"/>
          <w:sz w:val="28"/>
          <w:szCs w:val="28"/>
        </w:rPr>
        <w:t xml:space="preserve"> не планируются.</w:t>
      </w:r>
    </w:p>
    <w:p w:rsidR="00DA241A" w:rsidRDefault="00DA241A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DA241A">
        <w:rPr>
          <w:bCs/>
          <w:color w:val="000000"/>
          <w:spacing w:val="-13"/>
          <w:sz w:val="28"/>
          <w:szCs w:val="28"/>
        </w:rPr>
        <w:t>12</w:t>
      </w:r>
      <w:r w:rsidRPr="00FE0D26">
        <w:rPr>
          <w:bCs/>
          <w:color w:val="000000"/>
          <w:spacing w:val="-13"/>
          <w:sz w:val="28"/>
          <w:szCs w:val="28"/>
        </w:rPr>
        <w:t>. Мероприятия, направленные на повышение качества обслуживания абонентов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3"/>
        <w:gridCol w:w="3657"/>
        <w:gridCol w:w="37"/>
        <w:gridCol w:w="1943"/>
        <w:gridCol w:w="1580"/>
        <w:gridCol w:w="1546"/>
      </w:tblGrid>
      <w:tr w:rsidR="00FE0D26" w:rsidRPr="0045683E" w:rsidTr="00DC2D3D">
        <w:trPr>
          <w:trHeight w:val="677"/>
        </w:trPr>
        <w:tc>
          <w:tcPr>
            <w:tcW w:w="778" w:type="dxa"/>
            <w:gridSpan w:val="2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5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DC2D3D">
        <w:trPr>
          <w:trHeight w:val="970"/>
        </w:trPr>
        <w:tc>
          <w:tcPr>
            <w:tcW w:w="778" w:type="dxa"/>
            <w:gridSpan w:val="2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80" w:type="dxa"/>
            <w:gridSpan w:val="2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DC2D3D">
        <w:trPr>
          <w:trHeight w:val="70"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DC2D3D" w:rsidRPr="00A22D17" w:rsidTr="00AE6E3C">
        <w:trPr>
          <w:trHeight w:val="295"/>
        </w:trPr>
        <w:tc>
          <w:tcPr>
            <w:tcW w:w="9541" w:type="dxa"/>
            <w:gridSpan w:val="7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2020-</w:t>
            </w:r>
            <w:r w:rsidRPr="00A22D17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A22D17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>ы</w:t>
            </w:r>
          </w:p>
        </w:tc>
      </w:tr>
      <w:tr w:rsidR="00DC2D3D" w:rsidRPr="00A22D17" w:rsidTr="00DC2D3D">
        <w:trPr>
          <w:trHeight w:val="295"/>
        </w:trPr>
        <w:tc>
          <w:tcPr>
            <w:tcW w:w="755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-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</w:tr>
    </w:tbl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B51F86" w:rsidRPr="00FE0D26" w:rsidRDefault="00B51F8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 xml:space="preserve">Раздел </w:t>
      </w:r>
      <w:r w:rsidR="00B51F86">
        <w:rPr>
          <w:sz w:val="28"/>
          <w:szCs w:val="28"/>
        </w:rPr>
        <w:t>13</w:t>
      </w:r>
      <w:r w:rsidRPr="00FE0D26">
        <w:rPr>
          <w:sz w:val="28"/>
          <w:szCs w:val="28"/>
        </w:rPr>
        <w:t>. 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992"/>
        <w:gridCol w:w="992"/>
        <w:gridCol w:w="992"/>
      </w:tblGrid>
      <w:tr w:rsidR="00DA241A" w:rsidRPr="001A356A" w:rsidTr="00DC2D3D">
        <w:trPr>
          <w:trHeight w:val="579"/>
          <w:tblHeader/>
        </w:trPr>
        <w:tc>
          <w:tcPr>
            <w:tcW w:w="6565" w:type="dxa"/>
            <w:vMerge w:val="restart"/>
            <w:shd w:val="clear" w:color="auto" w:fill="auto"/>
            <w:vAlign w:val="center"/>
            <w:hideMark/>
          </w:tcPr>
          <w:p w:rsidR="00DA241A" w:rsidRPr="004D72D5" w:rsidRDefault="00DA241A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:rsidR="00DA241A" w:rsidRPr="004D72D5" w:rsidRDefault="00DA241A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DA241A" w:rsidRPr="001A356A" w:rsidTr="00DC2D3D">
        <w:trPr>
          <w:trHeight w:val="249"/>
          <w:tblHeader/>
        </w:trPr>
        <w:tc>
          <w:tcPr>
            <w:tcW w:w="6565" w:type="dxa"/>
            <w:vMerge/>
            <w:shd w:val="clear" w:color="auto" w:fill="auto"/>
            <w:vAlign w:val="center"/>
          </w:tcPr>
          <w:p w:rsidR="00DA241A" w:rsidRPr="004D72D5" w:rsidRDefault="00DA241A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B51F86" w:rsidRPr="001A356A" w:rsidTr="0082208D">
        <w:trPr>
          <w:trHeight w:val="239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B51F86" w:rsidRPr="00B51F86" w:rsidRDefault="00B51F86" w:rsidP="00B51F86">
            <w:pPr>
              <w:rPr>
                <w:b/>
                <w:color w:val="000000"/>
              </w:rPr>
            </w:pPr>
            <w:r w:rsidRPr="00B51F86">
              <w:rPr>
                <w:b/>
                <w:color w:val="000000"/>
              </w:rPr>
              <w:t>Показатели очистки воды</w:t>
            </w:r>
          </w:p>
        </w:tc>
      </w:tr>
      <w:tr w:rsidR="00DA241A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сточных вод, не подвергающихся очистке, в общем объеме сточных вод, сбрасываемых в централизованные обще</w:t>
            </w:r>
            <w:r w:rsidR="00DC2D3D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сплавные или бытовые системы водоотве</w:t>
            </w:r>
            <w:r w:rsidR="00DC2D3D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 xml:space="preserve">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415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792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1088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844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265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261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82208D">
        <w:trPr>
          <w:trHeight w:val="265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B51F86" w:rsidRPr="00B51F86" w:rsidRDefault="00B51F86" w:rsidP="00B51F86">
            <w:pPr>
              <w:rPr>
                <w:b/>
                <w:color w:val="000000"/>
              </w:rPr>
            </w:pPr>
            <w:r w:rsidRPr="00B51F86">
              <w:rPr>
                <w:b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B51F86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551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241A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7,185</w:t>
            </w:r>
          </w:p>
        </w:tc>
      </w:tr>
      <w:tr w:rsidR="00B51F86" w:rsidRPr="001A356A" w:rsidTr="0082208D">
        <w:trPr>
          <w:trHeight w:val="283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B51F86" w:rsidRPr="00B51F86" w:rsidRDefault="00B51F86" w:rsidP="00B51F86">
            <w:pPr>
              <w:rPr>
                <w:b/>
                <w:color w:val="000000"/>
              </w:rPr>
            </w:pPr>
            <w:r w:rsidRPr="00B51F86">
              <w:rPr>
                <w:b/>
                <w:color w:val="000000"/>
              </w:rPr>
              <w:t>Показатели эффективности использования ресурсов</w:t>
            </w:r>
          </w:p>
        </w:tc>
      </w:tr>
      <w:tr w:rsidR="00DA241A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</w:pPr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0,4621</w:t>
            </w:r>
          </w:p>
        </w:tc>
      </w:tr>
      <w:tr w:rsidR="00DA241A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</w:pPr>
            <w:r w:rsidRPr="004D72D5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78,65</w:t>
            </w:r>
            <w:r w:rsidR="00DC2D3D">
              <w:rPr>
                <w:color w:val="000000"/>
              </w:rPr>
              <w:t>4</w:t>
            </w:r>
          </w:p>
        </w:tc>
      </w:tr>
      <w:tr w:rsidR="00DA241A" w:rsidRPr="001A356A" w:rsidTr="00DC2D3D">
        <w:trPr>
          <w:trHeight w:val="543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</w:pPr>
            <w:r w:rsidRPr="004D72D5"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CB3094" w:rsidRDefault="00B51F86" w:rsidP="00B51F86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167,82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CB3094" w:rsidRDefault="00B51F86" w:rsidP="00B51F86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169,32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CB3094" w:rsidRDefault="00B51F86" w:rsidP="00B51F86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170,21</w:t>
            </w:r>
          </w:p>
        </w:tc>
      </w:tr>
      <w:tr w:rsidR="00DA241A" w:rsidRPr="001A356A" w:rsidTr="00DC2D3D">
        <w:trPr>
          <w:trHeight w:val="570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</w:pPr>
            <w:r w:rsidRPr="004D72D5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0,0435</w:t>
            </w:r>
          </w:p>
        </w:tc>
      </w:tr>
      <w:tr w:rsidR="00DA241A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</w:pPr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7,39</w:t>
            </w:r>
          </w:p>
        </w:tc>
      </w:tr>
      <w:tr w:rsidR="00DA241A" w:rsidRPr="001A356A" w:rsidTr="00DC2D3D">
        <w:trPr>
          <w:trHeight w:val="409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</w:pPr>
            <w:r w:rsidRPr="004D72D5">
              <w:t xml:space="preserve">7.2. Общий объем транспортируемых 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326ED1" w:rsidRDefault="00CB3094" w:rsidP="00B51F86">
            <w:pPr>
              <w:jc w:val="center"/>
            </w:pPr>
            <w:r w:rsidRPr="00326ED1">
              <w:t>167,46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</w:tbl>
    <w:p w:rsidR="00B06338" w:rsidRDefault="00B06338" w:rsidP="00790E48">
      <w:pPr>
        <w:shd w:val="clear" w:color="auto" w:fill="FFFFFF"/>
        <w:suppressAutoHyphens/>
        <w:autoSpaceDE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B06338" w:rsidRDefault="00B06338" w:rsidP="00790E48">
      <w:pPr>
        <w:shd w:val="clear" w:color="auto" w:fill="FFFFFF"/>
        <w:suppressAutoHyphens/>
        <w:autoSpaceDE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B51F86">
        <w:rPr>
          <w:bCs/>
          <w:color w:val="000000"/>
          <w:spacing w:val="-13"/>
          <w:sz w:val="28"/>
          <w:szCs w:val="28"/>
          <w:lang w:eastAsia="ar-SA"/>
        </w:rPr>
        <w:t>14</w:t>
      </w:r>
      <w:r>
        <w:rPr>
          <w:bCs/>
          <w:color w:val="000000"/>
          <w:spacing w:val="-13"/>
          <w:sz w:val="28"/>
          <w:szCs w:val="28"/>
          <w:lang w:eastAsia="ar-SA"/>
        </w:rPr>
        <w:t>. Расчет эффективности производственной программы</w:t>
      </w:r>
      <w:r w:rsidR="00D64662">
        <w:rPr>
          <w:bCs/>
          <w:color w:val="000000"/>
          <w:spacing w:val="-13"/>
          <w:sz w:val="28"/>
          <w:szCs w:val="28"/>
          <w:lang w:eastAsia="ar-SA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6"/>
        <w:gridCol w:w="1418"/>
        <w:gridCol w:w="1417"/>
      </w:tblGrid>
      <w:tr w:rsidR="00DC2D3D" w:rsidRPr="001A356A" w:rsidTr="00DC2D3D">
        <w:trPr>
          <w:trHeight w:val="70"/>
          <w:tblHeader/>
        </w:trPr>
        <w:tc>
          <w:tcPr>
            <w:tcW w:w="6706" w:type="dxa"/>
            <w:vMerge w:val="restart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C2D3D" w:rsidRDefault="00DC2D3D" w:rsidP="00DC2D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Динамика изменений, %</w:t>
            </w:r>
          </w:p>
        </w:tc>
      </w:tr>
      <w:tr w:rsidR="00DC2D3D" w:rsidRPr="001A356A" w:rsidTr="00DC2D3D">
        <w:trPr>
          <w:trHeight w:val="70"/>
          <w:tblHeader/>
        </w:trPr>
        <w:tc>
          <w:tcPr>
            <w:tcW w:w="6706" w:type="dxa"/>
            <w:vMerge/>
            <w:shd w:val="clear" w:color="auto" w:fill="auto"/>
            <w:vAlign w:val="center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2D3D" w:rsidRPr="004D72D5" w:rsidRDefault="00DC2D3D" w:rsidP="00DC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2020/2021</w:t>
            </w:r>
          </w:p>
        </w:tc>
        <w:tc>
          <w:tcPr>
            <w:tcW w:w="1417" w:type="dxa"/>
          </w:tcPr>
          <w:p w:rsidR="00DC2D3D" w:rsidRDefault="00DC2D3D" w:rsidP="00DC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2021/2022</w:t>
            </w:r>
          </w:p>
        </w:tc>
      </w:tr>
      <w:tr w:rsidR="00DC2D3D" w:rsidRPr="00C12383" w:rsidTr="00D1723A">
        <w:trPr>
          <w:trHeight w:val="261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DC2D3D" w:rsidRPr="00C12383" w:rsidRDefault="00DC2D3D" w:rsidP="00DC2D3D">
            <w:pPr>
              <w:pStyle w:val="ac"/>
              <w:ind w:left="0"/>
              <w:rPr>
                <w:bCs/>
                <w:color w:val="000000"/>
              </w:rPr>
            </w:pPr>
            <w:r w:rsidRPr="00DC2D3D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DC2D3D" w:rsidRPr="001A356A" w:rsidTr="00DC2D3D">
        <w:trPr>
          <w:trHeight w:val="718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1A356A" w:rsidTr="00DC2D3D">
        <w:trPr>
          <w:trHeight w:val="1066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1A356A" w:rsidTr="00DC2D3D">
        <w:trPr>
          <w:trHeight w:val="1088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1A356A" w:rsidTr="00DC2D3D">
        <w:trPr>
          <w:trHeight w:val="70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C12383" w:rsidTr="00D1723A">
        <w:trPr>
          <w:trHeight w:val="313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DC2D3D" w:rsidRPr="00DC2D3D" w:rsidRDefault="00DC2D3D" w:rsidP="00DC2D3D">
            <w:pPr>
              <w:pStyle w:val="ac"/>
              <w:ind w:left="49"/>
              <w:rPr>
                <w:b/>
                <w:bCs/>
                <w:color w:val="000000"/>
              </w:rPr>
            </w:pPr>
            <w:r w:rsidRPr="00DC2D3D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DC2D3D" w:rsidRPr="001A356A" w:rsidTr="00DC2D3D">
        <w:trPr>
          <w:trHeight w:val="558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 xml:space="preserve">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C12383" w:rsidTr="00D1723A">
        <w:trPr>
          <w:trHeight w:val="291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DC2D3D" w:rsidRPr="00DC2D3D" w:rsidRDefault="00DC2D3D" w:rsidP="00DC2D3D">
            <w:pPr>
              <w:pStyle w:val="ac"/>
              <w:ind w:left="0"/>
              <w:rPr>
                <w:b/>
                <w:bCs/>
                <w:color w:val="000000"/>
              </w:rPr>
            </w:pPr>
            <w:r w:rsidRPr="00DC2D3D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DC2D3D" w:rsidRPr="001A356A" w:rsidTr="00DC2D3D">
        <w:trPr>
          <w:trHeight w:val="849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</w:pPr>
            <w:r>
              <w:t>3.1</w:t>
            </w:r>
            <w:r w:rsidRPr="004D72D5">
              <w:t>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1A356A" w:rsidTr="00DC2D3D">
        <w:trPr>
          <w:trHeight w:val="570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</w:pPr>
            <w:r>
              <w:t>3.2</w:t>
            </w:r>
            <w:r w:rsidRPr="004D72D5">
              <w:t>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1A356A" w:rsidTr="00DC2D3D">
        <w:trPr>
          <w:trHeight w:val="409"/>
        </w:trPr>
        <w:tc>
          <w:tcPr>
            <w:tcW w:w="6706" w:type="dxa"/>
            <w:shd w:val="clear" w:color="auto" w:fill="auto"/>
            <w:vAlign w:val="center"/>
          </w:tcPr>
          <w:p w:rsidR="00DC2D3D" w:rsidRPr="004D72D5" w:rsidRDefault="00DC2D3D" w:rsidP="00DC2D3D">
            <w:pPr>
              <w:jc w:val="both"/>
            </w:pPr>
            <w:r>
              <w:t>4</w:t>
            </w:r>
            <w:r>
              <w:rPr>
                <w:color w:val="000000"/>
              </w:rPr>
              <w:t>. Раходы на реалдизацию производственной программы в течение срока ее действия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</w:tbl>
    <w:p w:rsidR="00963890" w:rsidRDefault="00963890" w:rsidP="00954B58">
      <w:pPr>
        <w:widowControl w:val="0"/>
        <w:shd w:val="clear" w:color="auto" w:fill="FFFFFF"/>
        <w:suppressAutoHyphens/>
        <w:autoSpaceDE w:val="0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963890" w:rsidRPr="00D64662" w:rsidRDefault="00963890" w:rsidP="00790E48">
      <w:pPr>
        <w:shd w:val="clear" w:color="auto" w:fill="FFFFFF"/>
        <w:suppressAutoHyphens/>
        <w:autoSpaceDE w:val="0"/>
        <w:ind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D64662">
        <w:rPr>
          <w:bCs/>
          <w:color w:val="000000"/>
          <w:spacing w:val="-13"/>
          <w:sz w:val="28"/>
          <w:szCs w:val="28"/>
          <w:lang w:eastAsia="ar-SA"/>
        </w:rPr>
        <w:t>Раздел 15. Отчет об исполнении производственной программы в сфере водоотведения (истекший период регулирования)</w:t>
      </w:r>
    </w:p>
    <w:p w:rsidR="00DC2D3D" w:rsidRDefault="00DC2D3D" w:rsidP="00790E48">
      <w:pPr>
        <w:shd w:val="clear" w:color="auto" w:fill="FFFFFF"/>
        <w:suppressAutoHyphens/>
        <w:autoSpaceDE w:val="0"/>
        <w:ind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963890" w:rsidRPr="00D64662" w:rsidRDefault="00954B58" w:rsidP="00790E48">
      <w:pPr>
        <w:shd w:val="clear" w:color="auto" w:fill="FFFFFF"/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  <w:r w:rsidRPr="00D64662">
        <w:rPr>
          <w:bCs/>
          <w:color w:val="000000"/>
          <w:spacing w:val="-13"/>
          <w:sz w:val="28"/>
          <w:szCs w:val="28"/>
          <w:lang w:eastAsia="ar-SA"/>
        </w:rPr>
        <w:t xml:space="preserve">15.1 </w:t>
      </w:r>
      <w:r w:rsidR="00963890" w:rsidRPr="00D64662">
        <w:rPr>
          <w:bCs/>
          <w:color w:val="000000"/>
          <w:spacing w:val="-13"/>
          <w:sz w:val="28"/>
          <w:szCs w:val="28"/>
          <w:lang w:eastAsia="ar-SA"/>
        </w:rPr>
        <w:t>Фактический б</w:t>
      </w:r>
      <w:r w:rsidR="00963890" w:rsidRPr="00D64662">
        <w:rPr>
          <w:bCs/>
          <w:iCs/>
          <w:sz w:val="28"/>
          <w:szCs w:val="28"/>
        </w:rPr>
        <w:t>аланс водоотведения</w:t>
      </w:r>
      <w:r w:rsidR="00790E48" w:rsidRPr="00D64662">
        <w:rPr>
          <w:bCs/>
          <w:iCs/>
          <w:sz w:val="28"/>
          <w:szCs w:val="28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5062"/>
        <w:gridCol w:w="992"/>
        <w:gridCol w:w="2551"/>
      </w:tblGrid>
      <w:tr w:rsidR="00963890" w:rsidRPr="00D64662" w:rsidTr="00DC2D3D">
        <w:trPr>
          <w:trHeight w:val="317"/>
          <w:tblHeader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№       п/п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Ед. изм.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63890" w:rsidRPr="00D64662" w:rsidRDefault="00963890" w:rsidP="0082208D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 xml:space="preserve">Величина показателя </w:t>
            </w:r>
            <w:r w:rsidR="0082208D">
              <w:rPr>
                <w:color w:val="000000"/>
              </w:rPr>
              <w:t>за</w:t>
            </w:r>
            <w:r w:rsidRPr="00D64662">
              <w:rPr>
                <w:color w:val="000000"/>
              </w:rPr>
              <w:t xml:space="preserve"> </w:t>
            </w:r>
            <w:r w:rsidR="0082208D">
              <w:rPr>
                <w:color w:val="000000"/>
              </w:rPr>
              <w:t>2020 год</w:t>
            </w:r>
          </w:p>
        </w:tc>
      </w:tr>
      <w:tr w:rsidR="00963890" w:rsidRPr="00D64662" w:rsidTr="00DC2D3D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1.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отведенных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147,570</w:t>
            </w: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2.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147,570</w:t>
            </w:r>
          </w:p>
        </w:tc>
      </w:tr>
      <w:tr w:rsidR="00963890" w:rsidRPr="00D64662" w:rsidTr="00DC2D3D">
        <w:trPr>
          <w:trHeight w:val="583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3.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147,570</w:t>
            </w:r>
          </w:p>
        </w:tc>
      </w:tr>
      <w:tr w:rsidR="00963890" w:rsidRPr="00D64662" w:rsidTr="00DC2D3D">
        <w:trPr>
          <w:trHeight w:val="573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4.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3890" w:rsidRPr="00D64662" w:rsidTr="00DC2D3D">
        <w:trPr>
          <w:trHeight w:val="203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144,509</w:t>
            </w:r>
          </w:p>
        </w:tc>
      </w:tr>
      <w:tr w:rsidR="00963890" w:rsidRPr="00D64662" w:rsidTr="00DC2D3D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5.1.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сточных вод, принятых у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</w:pPr>
            <w:r>
              <w:rPr>
                <w:color w:val="000000"/>
              </w:rPr>
              <w:t>144,509</w:t>
            </w:r>
          </w:p>
        </w:tc>
      </w:tr>
      <w:tr w:rsidR="00963890" w:rsidRPr="00D64662" w:rsidTr="00DC2D3D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5.1.1.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В пределах норматива по объему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</w:pP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5.1.2.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Сверх норматива по объему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82208D" w:rsidRPr="00D64662" w:rsidTr="00DC2D3D">
        <w:trPr>
          <w:trHeight w:val="378"/>
        </w:trPr>
        <w:tc>
          <w:tcPr>
            <w:tcW w:w="936" w:type="dxa"/>
            <w:shd w:val="clear" w:color="auto" w:fill="auto"/>
            <w:vAlign w:val="center"/>
            <w:hideMark/>
          </w:tcPr>
          <w:p w:rsidR="0082208D" w:rsidRPr="00D64662" w:rsidRDefault="0082208D" w:rsidP="0082208D">
            <w:pPr>
              <w:jc w:val="center"/>
            </w:pPr>
            <w:r w:rsidRPr="00D64662">
              <w:t>5.2.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82208D" w:rsidRPr="00D64662" w:rsidRDefault="0082208D" w:rsidP="0082208D">
            <w:r w:rsidRPr="00D64662">
              <w:t>Объем реализации товаров и услуг по категориям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2208D" w:rsidRPr="00D64662" w:rsidRDefault="0082208D" w:rsidP="0082208D">
            <w:pPr>
              <w:jc w:val="center"/>
            </w:pPr>
            <w:r w:rsidRPr="00D64662">
              <w:t> </w:t>
            </w:r>
          </w:p>
        </w:tc>
        <w:tc>
          <w:tcPr>
            <w:tcW w:w="2551" w:type="dxa"/>
            <w:shd w:val="clear" w:color="auto" w:fill="auto"/>
          </w:tcPr>
          <w:p w:rsidR="0082208D" w:rsidRDefault="0082208D" w:rsidP="0082208D">
            <w:pPr>
              <w:jc w:val="center"/>
            </w:pPr>
            <w:r w:rsidRPr="00C61712">
              <w:rPr>
                <w:color w:val="000000"/>
              </w:rPr>
              <w:t>144,509</w:t>
            </w:r>
          </w:p>
        </w:tc>
      </w:tr>
      <w:tr w:rsidR="0082208D" w:rsidRPr="00D64662" w:rsidTr="00DC2D3D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82208D" w:rsidRPr="00D64662" w:rsidRDefault="0082208D" w:rsidP="0082208D">
            <w:pPr>
              <w:jc w:val="center"/>
            </w:pPr>
            <w:r w:rsidRPr="00D64662">
              <w:t>5.2.1.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82208D" w:rsidRPr="00D64662" w:rsidRDefault="0082208D" w:rsidP="0082208D">
            <w:r w:rsidRPr="00D64662">
              <w:t>Жидких бытовых отходов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2208D" w:rsidRPr="00D64662" w:rsidRDefault="0082208D" w:rsidP="0082208D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</w:tcPr>
          <w:p w:rsidR="0082208D" w:rsidRDefault="0082208D" w:rsidP="0082208D">
            <w:pPr>
              <w:jc w:val="center"/>
            </w:pPr>
            <w:r w:rsidRPr="00C61712">
              <w:rPr>
                <w:color w:val="000000"/>
              </w:rPr>
              <w:t>144,509</w:t>
            </w: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5.2.2.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Поверхностных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lastRenderedPageBreak/>
              <w:t>5.2.3.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5.2.4.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5.2.5.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Сточные воды, отводимые от прочих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реализации товаров и услуг по категориям потребителей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hideMark/>
          </w:tcPr>
          <w:p w:rsidR="00963890" w:rsidRPr="00D64662" w:rsidRDefault="0082208D" w:rsidP="00954B58">
            <w:pPr>
              <w:jc w:val="center"/>
            </w:pPr>
            <w:r>
              <w:rPr>
                <w:color w:val="000000"/>
              </w:rPr>
              <w:t>144,509</w:t>
            </w:r>
          </w:p>
        </w:tc>
      </w:tr>
      <w:tr w:rsidR="00963890" w:rsidRPr="00D64662" w:rsidTr="00DC2D3D">
        <w:trPr>
          <w:trHeight w:val="307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5.3.1.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От других организаций, осуществляющих водоотведение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</w:tcPr>
          <w:p w:rsidR="00963890" w:rsidRPr="00D64662" w:rsidRDefault="00963890" w:rsidP="00954B58">
            <w:pPr>
              <w:jc w:val="center"/>
            </w:pPr>
          </w:p>
        </w:tc>
      </w:tr>
      <w:tr w:rsidR="00963890" w:rsidRPr="00D64662" w:rsidTr="00DC2D3D">
        <w:trPr>
          <w:trHeight w:val="112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5.3.2.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От собственных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1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5.3.2.1.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Население 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106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5.3.2.2.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Население 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5.3.2.3.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Бюджетные потребители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5.3.2.4.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Прочие потребители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144,509</w:t>
            </w:r>
          </w:p>
        </w:tc>
      </w:tr>
      <w:tr w:rsidR="00963890" w:rsidRPr="00D64662" w:rsidTr="00DC2D3D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6.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неорганизованного притока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3,061</w:t>
            </w:r>
          </w:p>
        </w:tc>
      </w:tr>
      <w:tr w:rsidR="00963890" w:rsidRPr="00D64662" w:rsidTr="00206A20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7.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обезвоженного осадка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197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8.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Темп изменения объема отводимых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</w:tbl>
    <w:p w:rsidR="00963890" w:rsidRPr="00D64662" w:rsidRDefault="00963890" w:rsidP="00963890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0"/>
        </w:rPr>
      </w:pPr>
    </w:p>
    <w:p w:rsidR="00954B58" w:rsidRPr="00D64662" w:rsidRDefault="00954B58" w:rsidP="00790E4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662">
        <w:rPr>
          <w:bCs/>
          <w:sz w:val="28"/>
          <w:szCs w:val="28"/>
        </w:rPr>
        <w:t xml:space="preserve">Раздел 15.2. </w:t>
      </w:r>
      <w:r w:rsidRPr="00D64662">
        <w:rPr>
          <w:sz w:val="28"/>
          <w:szCs w:val="28"/>
        </w:rPr>
        <w:t>Перечень выполненных мероприятий по ремонту объектов централизованной системы водоотведения, мероприятий, направленных на улучшение качества очистки сточных вод.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719"/>
        <w:gridCol w:w="1943"/>
        <w:gridCol w:w="1577"/>
        <w:gridCol w:w="1546"/>
      </w:tblGrid>
      <w:tr w:rsidR="00A22D17" w:rsidRPr="00A22D17" w:rsidTr="00D64662">
        <w:trPr>
          <w:trHeight w:val="477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№ п/п</w:t>
            </w:r>
          </w:p>
        </w:tc>
        <w:tc>
          <w:tcPr>
            <w:tcW w:w="3719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График реализации мероприятий</w:t>
            </w:r>
          </w:p>
        </w:tc>
      </w:tr>
      <w:tr w:rsidR="00A22D17" w:rsidRPr="00A22D17" w:rsidTr="00D64662">
        <w:trPr>
          <w:trHeight w:val="760"/>
        </w:trPr>
        <w:tc>
          <w:tcPr>
            <w:tcW w:w="756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3719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943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Окончание реализации мероприятия</w:t>
            </w:r>
          </w:p>
        </w:tc>
      </w:tr>
      <w:tr w:rsidR="00A22D17" w:rsidRPr="00A22D17" w:rsidTr="00D64662">
        <w:trPr>
          <w:trHeight w:val="232"/>
        </w:trPr>
        <w:tc>
          <w:tcPr>
            <w:tcW w:w="75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5</w:t>
            </w:r>
          </w:p>
        </w:tc>
      </w:tr>
      <w:tr w:rsidR="00A22D17" w:rsidRPr="00A22D17" w:rsidTr="00790E48">
        <w:trPr>
          <w:trHeight w:val="295"/>
        </w:trPr>
        <w:tc>
          <w:tcPr>
            <w:tcW w:w="9541" w:type="dxa"/>
            <w:gridSpan w:val="5"/>
            <w:shd w:val="clear" w:color="auto" w:fill="auto"/>
            <w:vAlign w:val="center"/>
          </w:tcPr>
          <w:p w:rsidR="00A22D17" w:rsidRPr="00A22D17" w:rsidRDefault="00A22D17" w:rsidP="0082208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20</w:t>
            </w:r>
            <w:r w:rsidR="0082208D">
              <w:rPr>
                <w:rFonts w:eastAsia="Calibri"/>
                <w:color w:val="000000"/>
              </w:rPr>
              <w:t>20</w:t>
            </w:r>
            <w:r w:rsidRPr="00A22D17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A22D17" w:rsidRPr="00A22D17" w:rsidTr="00D64662">
        <w:trPr>
          <w:trHeight w:val="295"/>
        </w:trPr>
        <w:tc>
          <w:tcPr>
            <w:tcW w:w="75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22D17" w:rsidRPr="00A22D17" w:rsidRDefault="00206A20" w:rsidP="00A22D1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</w:tr>
    </w:tbl>
    <w:p w:rsidR="00954B58" w:rsidRPr="00D64662" w:rsidRDefault="00954B58" w:rsidP="00954B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54B58" w:rsidRPr="00D64662" w:rsidRDefault="00954B58" w:rsidP="00790E4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4662">
        <w:rPr>
          <w:bCs/>
          <w:sz w:val="28"/>
          <w:szCs w:val="28"/>
        </w:rPr>
        <w:t xml:space="preserve">Раздел 15.3. </w:t>
      </w:r>
      <w:r w:rsidRPr="00D64662">
        <w:rPr>
          <w:sz w:val="28"/>
          <w:szCs w:val="28"/>
        </w:rPr>
        <w:t xml:space="preserve">Перечень плановых </w:t>
      </w:r>
      <w:r w:rsidRPr="00D64662">
        <w:rPr>
          <w:bCs/>
          <w:sz w:val="28"/>
          <w:szCs w:val="28"/>
        </w:rPr>
        <w:t>мероприятий по энергосбережению и повышению энергетической эффективности.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807"/>
        <w:gridCol w:w="1957"/>
        <w:gridCol w:w="1578"/>
        <w:gridCol w:w="1546"/>
      </w:tblGrid>
      <w:tr w:rsidR="00A22D17" w:rsidRPr="00A22D17" w:rsidTr="005D357C">
        <w:trPr>
          <w:trHeight w:val="477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№ п/п</w:t>
            </w:r>
          </w:p>
        </w:tc>
        <w:tc>
          <w:tcPr>
            <w:tcW w:w="3807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График реализации мероприятий</w:t>
            </w:r>
          </w:p>
        </w:tc>
      </w:tr>
      <w:tr w:rsidR="00A22D17" w:rsidRPr="00A22D17" w:rsidTr="005D357C">
        <w:trPr>
          <w:trHeight w:val="760"/>
        </w:trPr>
        <w:tc>
          <w:tcPr>
            <w:tcW w:w="766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3807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Окончание реализации мероприятия</w:t>
            </w:r>
          </w:p>
        </w:tc>
      </w:tr>
      <w:tr w:rsidR="00A22D17" w:rsidRPr="00A22D17" w:rsidTr="005D357C">
        <w:trPr>
          <w:trHeight w:val="232"/>
        </w:trPr>
        <w:tc>
          <w:tcPr>
            <w:tcW w:w="76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5</w:t>
            </w:r>
          </w:p>
        </w:tc>
      </w:tr>
      <w:tr w:rsidR="00A22D17" w:rsidRPr="00A22D17" w:rsidTr="005D357C">
        <w:trPr>
          <w:trHeight w:val="295"/>
        </w:trPr>
        <w:tc>
          <w:tcPr>
            <w:tcW w:w="9654" w:type="dxa"/>
            <w:gridSpan w:val="5"/>
            <w:shd w:val="clear" w:color="auto" w:fill="auto"/>
            <w:vAlign w:val="center"/>
          </w:tcPr>
          <w:p w:rsidR="00A22D17" w:rsidRPr="00A22D17" w:rsidRDefault="00A22D17" w:rsidP="0082208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20</w:t>
            </w:r>
            <w:r w:rsidR="0082208D">
              <w:rPr>
                <w:rFonts w:eastAsia="Calibri"/>
                <w:color w:val="000000"/>
              </w:rPr>
              <w:t>20</w:t>
            </w:r>
            <w:r w:rsidRPr="00A22D17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06A20" w:rsidRPr="00A22D17" w:rsidTr="005D357C">
        <w:trPr>
          <w:trHeight w:val="295"/>
        </w:trPr>
        <w:tc>
          <w:tcPr>
            <w:tcW w:w="766" w:type="dxa"/>
            <w:shd w:val="clear" w:color="auto" w:fill="auto"/>
            <w:vAlign w:val="center"/>
          </w:tcPr>
          <w:p w:rsidR="00206A20" w:rsidRPr="00A22D17" w:rsidRDefault="00206A20" w:rsidP="00206A20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206A20" w:rsidRPr="00A22D17" w:rsidRDefault="00206A20" w:rsidP="00206A2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06A20" w:rsidRPr="00A22D17" w:rsidRDefault="00206A20" w:rsidP="00206A20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6A20" w:rsidRPr="00A22D17" w:rsidRDefault="00206A20" w:rsidP="00206A20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06A20" w:rsidRPr="00A22D17" w:rsidRDefault="00206A20" w:rsidP="00206A20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</w:tr>
    </w:tbl>
    <w:p w:rsidR="00A22D17" w:rsidRPr="00954B58" w:rsidRDefault="00A22D17" w:rsidP="00954B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</w:p>
    <w:p w:rsidR="00963890" w:rsidRPr="00D64662" w:rsidRDefault="00954B58" w:rsidP="00790E4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662">
        <w:rPr>
          <w:sz w:val="28"/>
          <w:szCs w:val="28"/>
        </w:rPr>
        <w:lastRenderedPageBreak/>
        <w:t>15.</w:t>
      </w:r>
      <w:r w:rsidR="00A22D17" w:rsidRPr="00D64662">
        <w:rPr>
          <w:sz w:val="28"/>
          <w:szCs w:val="28"/>
        </w:rPr>
        <w:t>4</w:t>
      </w:r>
      <w:r w:rsidRPr="00D64662">
        <w:rPr>
          <w:sz w:val="28"/>
          <w:szCs w:val="28"/>
        </w:rPr>
        <w:t xml:space="preserve"> </w:t>
      </w:r>
      <w:r w:rsidR="00963890" w:rsidRPr="00D64662">
        <w:rPr>
          <w:sz w:val="28"/>
          <w:szCs w:val="28"/>
        </w:rPr>
        <w:t>Фактические значения показателей надежности, качества, энергетической эффективности объектов централизованной системы водоотведения</w:t>
      </w:r>
      <w:r w:rsidR="00790E48" w:rsidRPr="00D64662">
        <w:rPr>
          <w:sz w:val="28"/>
          <w:szCs w:val="28"/>
        </w:rPr>
        <w:t>.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3"/>
        <w:gridCol w:w="2410"/>
      </w:tblGrid>
      <w:tr w:rsidR="00963890" w:rsidRPr="00D64662" w:rsidTr="00206A20">
        <w:trPr>
          <w:trHeight w:val="874"/>
          <w:tblHeader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CB3094" w:rsidRDefault="00CB3094" w:rsidP="00CB3094">
            <w:pPr>
              <w:jc w:val="center"/>
              <w:rPr>
                <w:color w:val="000000"/>
                <w:sz w:val="22"/>
                <w:szCs w:val="22"/>
              </w:rPr>
            </w:pPr>
            <w:r w:rsidRPr="00CB3094">
              <w:rPr>
                <w:color w:val="000000"/>
                <w:sz w:val="22"/>
                <w:szCs w:val="22"/>
              </w:rPr>
              <w:t xml:space="preserve">Фактические </w:t>
            </w:r>
            <w:r w:rsidR="00963890" w:rsidRPr="00CB3094">
              <w:rPr>
                <w:color w:val="000000"/>
                <w:sz w:val="22"/>
                <w:szCs w:val="22"/>
              </w:rPr>
              <w:t xml:space="preserve"> значения показателей на каждый год срока действия программы</w:t>
            </w:r>
          </w:p>
        </w:tc>
      </w:tr>
      <w:tr w:rsidR="00963890" w:rsidRPr="00D64662" w:rsidTr="00954B58">
        <w:trPr>
          <w:trHeight w:val="201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rPr>
                <w:b/>
                <w:bCs/>
                <w:color w:val="000000"/>
              </w:rPr>
            </w:pPr>
            <w:r w:rsidRPr="00D64662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963890" w:rsidRPr="00D64662" w:rsidTr="00206A20">
        <w:trPr>
          <w:trHeight w:val="519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D64662">
              <w:rPr>
                <w:color w:val="000000"/>
                <w:vertAlign w:val="superscript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-</w:t>
            </w:r>
          </w:p>
        </w:tc>
      </w:tr>
      <w:tr w:rsidR="00963890" w:rsidRPr="00D64662" w:rsidTr="00206A20">
        <w:trPr>
          <w:trHeight w:val="266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1.1. Объем сточных вод, не подвергшихся очистке,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-</w:t>
            </w:r>
          </w:p>
        </w:tc>
      </w:tr>
      <w:tr w:rsidR="00963890" w:rsidRPr="00D64662" w:rsidTr="00206A20">
        <w:trPr>
          <w:trHeight w:val="479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3704DA" w:rsidRDefault="00CB3094" w:rsidP="00954B58">
            <w:pPr>
              <w:jc w:val="center"/>
            </w:pPr>
            <w:r w:rsidRPr="003704DA">
              <w:t>147,57</w:t>
            </w:r>
          </w:p>
        </w:tc>
      </w:tr>
      <w:tr w:rsidR="00963890" w:rsidRPr="00D64662" w:rsidTr="00206A20">
        <w:trPr>
          <w:trHeight w:val="324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3704DA" w:rsidRDefault="00CB3094" w:rsidP="00954B58">
            <w:pPr>
              <w:jc w:val="center"/>
            </w:pPr>
            <w:r w:rsidRPr="003704DA">
              <w:t>-</w:t>
            </w:r>
          </w:p>
        </w:tc>
      </w:tr>
      <w:tr w:rsidR="00963890" w:rsidRPr="00D64662" w:rsidTr="00206A20">
        <w:trPr>
          <w:trHeight w:val="561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3704DA" w:rsidRDefault="00963890" w:rsidP="00954B58">
            <w:pPr>
              <w:jc w:val="center"/>
            </w:pPr>
          </w:p>
        </w:tc>
      </w:tr>
      <w:tr w:rsidR="00963890" w:rsidRPr="00D64662" w:rsidTr="00206A20">
        <w:trPr>
          <w:trHeight w:val="248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206A20">
        <w:trPr>
          <w:trHeight w:val="1088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44,96</w:t>
            </w:r>
          </w:p>
        </w:tc>
      </w:tr>
      <w:tr w:rsidR="00963890" w:rsidRPr="00D64662" w:rsidTr="00206A20">
        <w:trPr>
          <w:trHeight w:val="844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963890" w:rsidRPr="00D64662" w:rsidTr="00206A20">
        <w:trPr>
          <w:trHeight w:val="70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963890" w:rsidRPr="00D64662" w:rsidTr="00206A20">
        <w:trPr>
          <w:trHeight w:val="359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206A20">
        <w:trPr>
          <w:trHeight w:val="857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206A20">
        <w:trPr>
          <w:trHeight w:val="70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954B58">
        <w:trPr>
          <w:trHeight w:val="70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b/>
                <w:bCs/>
                <w:color w:val="000000"/>
              </w:rPr>
            </w:pPr>
            <w:r w:rsidRPr="00D64662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963890" w:rsidRPr="00D64662" w:rsidTr="00206A20">
        <w:trPr>
          <w:trHeight w:val="70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-</w:t>
            </w:r>
          </w:p>
        </w:tc>
      </w:tr>
      <w:tr w:rsidR="00963890" w:rsidRPr="00D64662" w:rsidTr="00206A20">
        <w:trPr>
          <w:trHeight w:val="288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 w:themeColor="text1"/>
              </w:rPr>
            </w:pPr>
          </w:p>
        </w:tc>
      </w:tr>
      <w:tr w:rsidR="00963890" w:rsidRPr="00D64662" w:rsidTr="00206A20">
        <w:trPr>
          <w:trHeight w:val="277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 w:themeColor="text1"/>
              </w:rPr>
            </w:pPr>
            <w:r w:rsidRPr="00D64662">
              <w:rPr>
                <w:color w:val="000000" w:themeColor="text1"/>
              </w:rPr>
              <w:t>7,19</w:t>
            </w:r>
          </w:p>
        </w:tc>
      </w:tr>
      <w:tr w:rsidR="00963890" w:rsidRPr="00D64662" w:rsidTr="00954B58">
        <w:trPr>
          <w:trHeight w:val="164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b/>
                <w:bCs/>
                <w:color w:val="000000" w:themeColor="text1"/>
              </w:rPr>
            </w:pPr>
            <w:r w:rsidRPr="00D64662">
              <w:rPr>
                <w:b/>
                <w:bCs/>
                <w:color w:val="000000" w:themeColor="text1"/>
              </w:rPr>
              <w:t>Показатели эффективности использования ресурсов</w:t>
            </w:r>
          </w:p>
        </w:tc>
      </w:tr>
      <w:tr w:rsidR="00963890" w:rsidRPr="00D64662" w:rsidTr="00206A20">
        <w:trPr>
          <w:trHeight w:val="849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</w:pPr>
            <w:r w:rsidRPr="00D64662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D64662">
              <w:rPr>
                <w:color w:val="000000"/>
              </w:rPr>
              <w:t>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5,23</w:t>
            </w:r>
          </w:p>
        </w:tc>
      </w:tr>
      <w:tr w:rsidR="00963890" w:rsidRPr="00D64662" w:rsidTr="00206A20">
        <w:trPr>
          <w:trHeight w:val="369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</w:pPr>
            <w:r w:rsidRPr="00D64662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757,1</w:t>
            </w:r>
          </w:p>
        </w:tc>
      </w:tr>
      <w:tr w:rsidR="00326ED1" w:rsidRPr="00326ED1" w:rsidTr="00206A20">
        <w:trPr>
          <w:trHeight w:val="139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326ED1" w:rsidRDefault="00963890" w:rsidP="00206A20">
            <w:pPr>
              <w:jc w:val="both"/>
            </w:pPr>
            <w:r w:rsidRPr="00326ED1">
              <w:t>6.2. Общий объем сточных вод, подвергающихся очистке, тыс. м</w:t>
            </w:r>
            <w:r w:rsidRPr="00326ED1">
              <w:rPr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326ED1" w:rsidRDefault="00CB3094" w:rsidP="0082208D">
            <w:pPr>
              <w:jc w:val="center"/>
            </w:pPr>
            <w:r w:rsidRPr="00326ED1">
              <w:t>147,570</w:t>
            </w:r>
          </w:p>
        </w:tc>
      </w:tr>
      <w:tr w:rsidR="00963890" w:rsidRPr="00D64662" w:rsidTr="00206A20">
        <w:trPr>
          <w:trHeight w:val="590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</w:pPr>
            <w:r w:rsidRPr="00D64662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D64662">
              <w:rPr>
                <w:color w:val="000000"/>
              </w:rPr>
              <w:t>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0,54</w:t>
            </w:r>
          </w:p>
        </w:tc>
      </w:tr>
      <w:tr w:rsidR="00963890" w:rsidRPr="00D64662" w:rsidTr="00206A20">
        <w:trPr>
          <w:trHeight w:val="70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</w:pPr>
            <w:r w:rsidRPr="00D64662">
              <w:lastRenderedPageBreak/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78,552</w:t>
            </w:r>
          </w:p>
        </w:tc>
      </w:tr>
      <w:tr w:rsidR="00326ED1" w:rsidRPr="00326ED1" w:rsidTr="00206A20">
        <w:trPr>
          <w:trHeight w:val="136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326ED1" w:rsidRDefault="00963890" w:rsidP="00206A20">
            <w:pPr>
              <w:jc w:val="both"/>
            </w:pPr>
            <w:r w:rsidRPr="00326ED1">
              <w:t>7.2. Общий объем транспортируемых сточных вод, тыс. м</w:t>
            </w:r>
            <w:r w:rsidRPr="00326ED1">
              <w:rPr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326ED1" w:rsidRDefault="0082208D" w:rsidP="00CB3094">
            <w:pPr>
              <w:jc w:val="center"/>
            </w:pPr>
            <w:r w:rsidRPr="00326ED1">
              <w:t>14</w:t>
            </w:r>
            <w:r w:rsidR="00CB3094" w:rsidRPr="00326ED1">
              <w:t>7</w:t>
            </w:r>
            <w:r w:rsidRPr="00326ED1">
              <w:t>,570</w:t>
            </w:r>
          </w:p>
        </w:tc>
      </w:tr>
    </w:tbl>
    <w:p w:rsidR="00A22D17" w:rsidRDefault="00A22D17" w:rsidP="00A22D1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A1DA4" w:rsidRDefault="007A1DA4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</w:t>
      </w:r>
      <w:r>
        <w:rPr>
          <w:bCs/>
          <w:color w:val="000000"/>
          <w:spacing w:val="-13"/>
          <w:sz w:val="28"/>
          <w:szCs w:val="28"/>
        </w:rPr>
        <w:t xml:space="preserve"> 16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>
        <w:rPr>
          <w:bCs/>
          <w:color w:val="000000"/>
          <w:spacing w:val="-13"/>
          <w:sz w:val="28"/>
          <w:szCs w:val="28"/>
        </w:rPr>
        <w:t>на:</w:t>
      </w:r>
    </w:p>
    <w:p w:rsidR="007A1DA4" w:rsidRDefault="007A1DA4" w:rsidP="007A1DA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A22D17" w:rsidRPr="003704DA" w:rsidRDefault="00A22D17" w:rsidP="00A22D1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3704DA">
        <w:rPr>
          <w:bCs/>
          <w:spacing w:val="-13"/>
          <w:sz w:val="28"/>
          <w:szCs w:val="28"/>
        </w:rPr>
        <w:t xml:space="preserve">2020 год –  </w:t>
      </w:r>
      <w:r w:rsidR="005D357C" w:rsidRPr="003704DA">
        <w:rPr>
          <w:bCs/>
          <w:spacing w:val="-13"/>
          <w:sz w:val="28"/>
          <w:szCs w:val="28"/>
        </w:rPr>
        <w:t>6383,55</w:t>
      </w:r>
      <w:r w:rsidRPr="003704DA">
        <w:rPr>
          <w:bCs/>
          <w:spacing w:val="-13"/>
          <w:sz w:val="28"/>
          <w:szCs w:val="28"/>
        </w:rPr>
        <w:t xml:space="preserve">  тыс. рублей;</w:t>
      </w:r>
    </w:p>
    <w:p w:rsidR="00A22D17" w:rsidRPr="003704DA" w:rsidRDefault="00A22D17" w:rsidP="00A22D1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3704DA">
        <w:rPr>
          <w:bCs/>
          <w:spacing w:val="-13"/>
          <w:sz w:val="28"/>
          <w:szCs w:val="28"/>
        </w:rPr>
        <w:t xml:space="preserve">2021 год –  </w:t>
      </w:r>
      <w:r w:rsidR="005D357C" w:rsidRPr="003704DA">
        <w:rPr>
          <w:bCs/>
          <w:spacing w:val="-13"/>
          <w:sz w:val="28"/>
          <w:szCs w:val="28"/>
        </w:rPr>
        <w:t>6573,54</w:t>
      </w:r>
      <w:r w:rsidRPr="003704DA">
        <w:rPr>
          <w:bCs/>
          <w:spacing w:val="-13"/>
          <w:sz w:val="28"/>
          <w:szCs w:val="28"/>
        </w:rPr>
        <w:t xml:space="preserve">  тыс. рублей;</w:t>
      </w:r>
    </w:p>
    <w:p w:rsidR="00A22D17" w:rsidRPr="003704DA" w:rsidRDefault="00A22D17" w:rsidP="00A22D1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3704DA">
        <w:rPr>
          <w:bCs/>
          <w:spacing w:val="-13"/>
          <w:sz w:val="28"/>
          <w:szCs w:val="28"/>
        </w:rPr>
        <w:t xml:space="preserve">2022 год –  </w:t>
      </w:r>
      <w:r w:rsidR="005D357C" w:rsidRPr="003704DA">
        <w:rPr>
          <w:bCs/>
          <w:spacing w:val="-13"/>
          <w:sz w:val="28"/>
          <w:szCs w:val="28"/>
        </w:rPr>
        <w:t>6</w:t>
      </w:r>
      <w:r w:rsidR="003704DA">
        <w:rPr>
          <w:bCs/>
          <w:spacing w:val="-13"/>
          <w:sz w:val="28"/>
          <w:szCs w:val="28"/>
        </w:rPr>
        <w:t>947</w:t>
      </w:r>
      <w:r w:rsidR="005D357C" w:rsidRPr="003704DA">
        <w:rPr>
          <w:bCs/>
          <w:spacing w:val="-13"/>
          <w:sz w:val="28"/>
          <w:szCs w:val="28"/>
        </w:rPr>
        <w:t>,</w:t>
      </w:r>
      <w:r w:rsidR="003704DA">
        <w:rPr>
          <w:bCs/>
          <w:spacing w:val="-13"/>
          <w:sz w:val="28"/>
          <w:szCs w:val="28"/>
        </w:rPr>
        <w:t>35</w:t>
      </w:r>
      <w:r w:rsidRPr="003704DA">
        <w:rPr>
          <w:bCs/>
          <w:spacing w:val="-13"/>
          <w:sz w:val="28"/>
          <w:szCs w:val="28"/>
        </w:rPr>
        <w:t xml:space="preserve">  тыс. рублей;</w:t>
      </w:r>
    </w:p>
    <w:p w:rsidR="00790E48" w:rsidRDefault="00790E48" w:rsidP="00A22D1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790E48" w:rsidRPr="005D357C" w:rsidRDefault="00790E48" w:rsidP="00A22D1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/>
          <w:bCs/>
          <w:color w:val="000000"/>
          <w:spacing w:val="-13"/>
          <w:sz w:val="32"/>
          <w:szCs w:val="28"/>
        </w:rPr>
      </w:pPr>
    </w:p>
    <w:p w:rsidR="005D357C" w:rsidRPr="005D357C" w:rsidRDefault="005D357C" w:rsidP="0082208D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pacing w:val="-13"/>
          <w:sz w:val="28"/>
          <w:szCs w:val="28"/>
        </w:rPr>
      </w:pPr>
      <w:r w:rsidRPr="005D357C">
        <w:rPr>
          <w:bCs/>
          <w:color w:val="000000"/>
          <w:spacing w:val="-13"/>
          <w:sz w:val="28"/>
          <w:szCs w:val="28"/>
        </w:rPr>
        <w:t>Директор ОООО УК</w:t>
      </w:r>
    </w:p>
    <w:p w:rsidR="00790E48" w:rsidRPr="00790E48" w:rsidRDefault="005D357C" w:rsidP="0082208D">
      <w:pPr>
        <w:widowControl w:val="0"/>
        <w:shd w:val="clear" w:color="auto" w:fill="FFFFFF"/>
        <w:autoSpaceDE w:val="0"/>
        <w:autoSpaceDN w:val="0"/>
        <w:adjustRightInd w:val="0"/>
        <w:contextualSpacing/>
      </w:pPr>
      <w:r w:rsidRPr="005D357C">
        <w:rPr>
          <w:bCs/>
          <w:color w:val="000000"/>
          <w:spacing w:val="-13"/>
          <w:sz w:val="28"/>
          <w:szCs w:val="28"/>
        </w:rPr>
        <w:t>«Индустриальный парк Краснодар»</w:t>
      </w:r>
      <w:r w:rsidR="00790E48" w:rsidRPr="005D357C">
        <w:rPr>
          <w:bCs/>
          <w:color w:val="000000"/>
          <w:spacing w:val="-13"/>
          <w:sz w:val="28"/>
          <w:szCs w:val="28"/>
        </w:rPr>
        <w:t xml:space="preserve">                               </w:t>
      </w:r>
      <w:r w:rsidR="00206A20">
        <w:rPr>
          <w:bCs/>
          <w:color w:val="000000"/>
          <w:spacing w:val="-13"/>
          <w:sz w:val="28"/>
          <w:szCs w:val="28"/>
        </w:rPr>
        <w:t xml:space="preserve">                  </w:t>
      </w:r>
      <w:r w:rsidR="00790E48" w:rsidRPr="005D357C">
        <w:rPr>
          <w:bCs/>
          <w:color w:val="000000"/>
          <w:spacing w:val="-13"/>
          <w:sz w:val="28"/>
          <w:szCs w:val="28"/>
        </w:rPr>
        <w:t xml:space="preserve">                           </w:t>
      </w:r>
      <w:r w:rsidRPr="005D357C">
        <w:rPr>
          <w:bCs/>
          <w:color w:val="000000"/>
          <w:spacing w:val="-13"/>
          <w:sz w:val="28"/>
          <w:szCs w:val="28"/>
        </w:rPr>
        <w:t>Аракелян</w:t>
      </w:r>
      <w:r>
        <w:rPr>
          <w:bCs/>
          <w:color w:val="000000"/>
          <w:spacing w:val="-13"/>
          <w:sz w:val="28"/>
          <w:szCs w:val="28"/>
        </w:rPr>
        <w:t xml:space="preserve"> Н.Ю.</w:t>
      </w:r>
    </w:p>
    <w:sectPr w:rsidR="00790E48" w:rsidRPr="00790E48" w:rsidSect="00E51094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FD" w:rsidRDefault="00B51EFD">
      <w:r>
        <w:separator/>
      </w:r>
    </w:p>
  </w:endnote>
  <w:endnote w:type="continuationSeparator" w:id="0">
    <w:p w:rsidR="00B51EFD" w:rsidRDefault="00B5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FD" w:rsidRDefault="00B51EFD">
      <w:r>
        <w:separator/>
      </w:r>
    </w:p>
  </w:footnote>
  <w:footnote w:type="continuationSeparator" w:id="0">
    <w:p w:rsidR="00B51EFD" w:rsidRDefault="00B5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C636AB" w:rsidRDefault="00C636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33D">
          <w:rPr>
            <w:noProof/>
          </w:rPr>
          <w:t>4</w:t>
        </w:r>
        <w:r>
          <w:fldChar w:fldCharType="end"/>
        </w:r>
      </w:p>
    </w:sdtContent>
  </w:sdt>
  <w:p w:rsidR="00C636AB" w:rsidRDefault="00C636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7372"/>
    <w:rsid w:val="00024BF4"/>
    <w:rsid w:val="000322DF"/>
    <w:rsid w:val="00040F57"/>
    <w:rsid w:val="000433BB"/>
    <w:rsid w:val="000444CA"/>
    <w:rsid w:val="00057DD4"/>
    <w:rsid w:val="000648D4"/>
    <w:rsid w:val="00076579"/>
    <w:rsid w:val="00082EB5"/>
    <w:rsid w:val="00092745"/>
    <w:rsid w:val="0009333D"/>
    <w:rsid w:val="000960AC"/>
    <w:rsid w:val="00097923"/>
    <w:rsid w:val="000A2C31"/>
    <w:rsid w:val="000B2A74"/>
    <w:rsid w:val="000C36B5"/>
    <w:rsid w:val="00110541"/>
    <w:rsid w:val="0012716D"/>
    <w:rsid w:val="001278F5"/>
    <w:rsid w:val="001462BE"/>
    <w:rsid w:val="00175143"/>
    <w:rsid w:val="00176E0F"/>
    <w:rsid w:val="001B0D04"/>
    <w:rsid w:val="001B1C48"/>
    <w:rsid w:val="001C4562"/>
    <w:rsid w:val="001C7415"/>
    <w:rsid w:val="001F4EAB"/>
    <w:rsid w:val="00200D2C"/>
    <w:rsid w:val="00205A44"/>
    <w:rsid w:val="00206A20"/>
    <w:rsid w:val="00260350"/>
    <w:rsid w:val="002906AA"/>
    <w:rsid w:val="0029320F"/>
    <w:rsid w:val="002A3886"/>
    <w:rsid w:val="002A5B1D"/>
    <w:rsid w:val="002A7A2E"/>
    <w:rsid w:val="002B52DD"/>
    <w:rsid w:val="002C0641"/>
    <w:rsid w:val="002C12BC"/>
    <w:rsid w:val="002C457C"/>
    <w:rsid w:val="002C4B06"/>
    <w:rsid w:val="002C6AC2"/>
    <w:rsid w:val="002C70A6"/>
    <w:rsid w:val="002C733C"/>
    <w:rsid w:val="002E4705"/>
    <w:rsid w:val="002E6656"/>
    <w:rsid w:val="00316B50"/>
    <w:rsid w:val="00323A75"/>
    <w:rsid w:val="00326ED1"/>
    <w:rsid w:val="00336F26"/>
    <w:rsid w:val="00351677"/>
    <w:rsid w:val="003704DA"/>
    <w:rsid w:val="003907BD"/>
    <w:rsid w:val="00392EDC"/>
    <w:rsid w:val="003937F4"/>
    <w:rsid w:val="0039566D"/>
    <w:rsid w:val="003B6E30"/>
    <w:rsid w:val="00413FF2"/>
    <w:rsid w:val="0043567A"/>
    <w:rsid w:val="00446ECE"/>
    <w:rsid w:val="00483364"/>
    <w:rsid w:val="00491265"/>
    <w:rsid w:val="004A0190"/>
    <w:rsid w:val="004C239E"/>
    <w:rsid w:val="004C67AA"/>
    <w:rsid w:val="004C71BC"/>
    <w:rsid w:val="004C7E17"/>
    <w:rsid w:val="004E7104"/>
    <w:rsid w:val="00530AF3"/>
    <w:rsid w:val="00534AF9"/>
    <w:rsid w:val="005426EF"/>
    <w:rsid w:val="00590E0D"/>
    <w:rsid w:val="00594809"/>
    <w:rsid w:val="005C1A61"/>
    <w:rsid w:val="005C29A1"/>
    <w:rsid w:val="005C58C1"/>
    <w:rsid w:val="005D357C"/>
    <w:rsid w:val="005D53C6"/>
    <w:rsid w:val="005E24DB"/>
    <w:rsid w:val="005E24E1"/>
    <w:rsid w:val="005F15F6"/>
    <w:rsid w:val="005F54F2"/>
    <w:rsid w:val="0061117A"/>
    <w:rsid w:val="00623DEE"/>
    <w:rsid w:val="00624939"/>
    <w:rsid w:val="00631A54"/>
    <w:rsid w:val="00646922"/>
    <w:rsid w:val="00652FDD"/>
    <w:rsid w:val="0067405D"/>
    <w:rsid w:val="00682864"/>
    <w:rsid w:val="00690244"/>
    <w:rsid w:val="00693AD8"/>
    <w:rsid w:val="00693DBD"/>
    <w:rsid w:val="0069710F"/>
    <w:rsid w:val="006A0761"/>
    <w:rsid w:val="006B22A6"/>
    <w:rsid w:val="006B2B85"/>
    <w:rsid w:val="006B5489"/>
    <w:rsid w:val="006D06B3"/>
    <w:rsid w:val="006D4825"/>
    <w:rsid w:val="006E7399"/>
    <w:rsid w:val="006F114E"/>
    <w:rsid w:val="006F5DB3"/>
    <w:rsid w:val="00713C71"/>
    <w:rsid w:val="00724ECD"/>
    <w:rsid w:val="00743FFD"/>
    <w:rsid w:val="007456CA"/>
    <w:rsid w:val="0075545D"/>
    <w:rsid w:val="0075741B"/>
    <w:rsid w:val="00790E48"/>
    <w:rsid w:val="00794FAB"/>
    <w:rsid w:val="00795670"/>
    <w:rsid w:val="007A1DA4"/>
    <w:rsid w:val="007B13DE"/>
    <w:rsid w:val="007B51D3"/>
    <w:rsid w:val="007C285A"/>
    <w:rsid w:val="007D2371"/>
    <w:rsid w:val="007D2BB8"/>
    <w:rsid w:val="007D4845"/>
    <w:rsid w:val="007F05CE"/>
    <w:rsid w:val="00801E68"/>
    <w:rsid w:val="00806BE8"/>
    <w:rsid w:val="0082208D"/>
    <w:rsid w:val="008346B2"/>
    <w:rsid w:val="00846BB2"/>
    <w:rsid w:val="00853F34"/>
    <w:rsid w:val="00854CC7"/>
    <w:rsid w:val="008865CB"/>
    <w:rsid w:val="008A4F3E"/>
    <w:rsid w:val="008B5F24"/>
    <w:rsid w:val="008B7D74"/>
    <w:rsid w:val="008D1CB9"/>
    <w:rsid w:val="008E77E0"/>
    <w:rsid w:val="008F79B4"/>
    <w:rsid w:val="0090624D"/>
    <w:rsid w:val="00915EBB"/>
    <w:rsid w:val="009228E3"/>
    <w:rsid w:val="00934D91"/>
    <w:rsid w:val="00954533"/>
    <w:rsid w:val="00954B58"/>
    <w:rsid w:val="00963890"/>
    <w:rsid w:val="00963A71"/>
    <w:rsid w:val="009676CB"/>
    <w:rsid w:val="00970818"/>
    <w:rsid w:val="00981553"/>
    <w:rsid w:val="009954B4"/>
    <w:rsid w:val="009A6DE1"/>
    <w:rsid w:val="009C164C"/>
    <w:rsid w:val="009C550C"/>
    <w:rsid w:val="009D0ED6"/>
    <w:rsid w:val="009D5698"/>
    <w:rsid w:val="009F2199"/>
    <w:rsid w:val="00A002B2"/>
    <w:rsid w:val="00A22D17"/>
    <w:rsid w:val="00A230E3"/>
    <w:rsid w:val="00A272D8"/>
    <w:rsid w:val="00A32013"/>
    <w:rsid w:val="00A56A1E"/>
    <w:rsid w:val="00A65A8C"/>
    <w:rsid w:val="00A7165C"/>
    <w:rsid w:val="00A97FA2"/>
    <w:rsid w:val="00AA24E6"/>
    <w:rsid w:val="00AB6492"/>
    <w:rsid w:val="00AC2EC5"/>
    <w:rsid w:val="00AE2702"/>
    <w:rsid w:val="00AE6E3C"/>
    <w:rsid w:val="00AF76DC"/>
    <w:rsid w:val="00B06338"/>
    <w:rsid w:val="00B13AF4"/>
    <w:rsid w:val="00B1659B"/>
    <w:rsid w:val="00B24FBF"/>
    <w:rsid w:val="00B51EFD"/>
    <w:rsid w:val="00B51F86"/>
    <w:rsid w:val="00B63890"/>
    <w:rsid w:val="00B67B54"/>
    <w:rsid w:val="00B72107"/>
    <w:rsid w:val="00B739D9"/>
    <w:rsid w:val="00B87179"/>
    <w:rsid w:val="00B900B1"/>
    <w:rsid w:val="00B91052"/>
    <w:rsid w:val="00B91CCD"/>
    <w:rsid w:val="00B93801"/>
    <w:rsid w:val="00BA2C28"/>
    <w:rsid w:val="00BA5B5A"/>
    <w:rsid w:val="00BB052B"/>
    <w:rsid w:val="00BC1764"/>
    <w:rsid w:val="00BD6BCF"/>
    <w:rsid w:val="00C01CAD"/>
    <w:rsid w:val="00C01EFC"/>
    <w:rsid w:val="00C12383"/>
    <w:rsid w:val="00C466BC"/>
    <w:rsid w:val="00C52F4C"/>
    <w:rsid w:val="00C547CA"/>
    <w:rsid w:val="00C636AB"/>
    <w:rsid w:val="00C7089D"/>
    <w:rsid w:val="00C758E9"/>
    <w:rsid w:val="00C75EBB"/>
    <w:rsid w:val="00C76F7B"/>
    <w:rsid w:val="00C86691"/>
    <w:rsid w:val="00CA66CC"/>
    <w:rsid w:val="00CB3094"/>
    <w:rsid w:val="00CD0C3E"/>
    <w:rsid w:val="00CD37C2"/>
    <w:rsid w:val="00CD3A60"/>
    <w:rsid w:val="00CD4865"/>
    <w:rsid w:val="00CE7110"/>
    <w:rsid w:val="00CF6B52"/>
    <w:rsid w:val="00D0331B"/>
    <w:rsid w:val="00D1723A"/>
    <w:rsid w:val="00D36B3B"/>
    <w:rsid w:val="00D41247"/>
    <w:rsid w:val="00D42FC9"/>
    <w:rsid w:val="00D57643"/>
    <w:rsid w:val="00D60F23"/>
    <w:rsid w:val="00D64662"/>
    <w:rsid w:val="00D736B6"/>
    <w:rsid w:val="00D872F7"/>
    <w:rsid w:val="00D92F32"/>
    <w:rsid w:val="00D930AB"/>
    <w:rsid w:val="00DA241A"/>
    <w:rsid w:val="00DA479C"/>
    <w:rsid w:val="00DB26A5"/>
    <w:rsid w:val="00DB578D"/>
    <w:rsid w:val="00DC2D3D"/>
    <w:rsid w:val="00DD112F"/>
    <w:rsid w:val="00DD675E"/>
    <w:rsid w:val="00DD73F3"/>
    <w:rsid w:val="00E03B03"/>
    <w:rsid w:val="00E0425A"/>
    <w:rsid w:val="00E22590"/>
    <w:rsid w:val="00E51094"/>
    <w:rsid w:val="00E64099"/>
    <w:rsid w:val="00E66153"/>
    <w:rsid w:val="00E72B7A"/>
    <w:rsid w:val="00E75849"/>
    <w:rsid w:val="00E81238"/>
    <w:rsid w:val="00E9624E"/>
    <w:rsid w:val="00E97DAC"/>
    <w:rsid w:val="00EA042E"/>
    <w:rsid w:val="00EB1134"/>
    <w:rsid w:val="00EB150D"/>
    <w:rsid w:val="00EC7690"/>
    <w:rsid w:val="00ED2944"/>
    <w:rsid w:val="00EF63E7"/>
    <w:rsid w:val="00F00E05"/>
    <w:rsid w:val="00F01871"/>
    <w:rsid w:val="00F02F5D"/>
    <w:rsid w:val="00F17A16"/>
    <w:rsid w:val="00F2237B"/>
    <w:rsid w:val="00F31813"/>
    <w:rsid w:val="00F31E33"/>
    <w:rsid w:val="00F62857"/>
    <w:rsid w:val="00F77EDA"/>
    <w:rsid w:val="00F944AF"/>
    <w:rsid w:val="00FB2760"/>
    <w:rsid w:val="00FB6144"/>
    <w:rsid w:val="00FC28AD"/>
    <w:rsid w:val="00FE0D26"/>
    <w:rsid w:val="00FE3551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855BE-51B0-4BD4-BD16-7CD4AA57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BBCE-A5A2-44B2-91FF-A1A6AF79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28949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Ярмизин Игорь Альбертович</dc:creator>
  <cp:lastModifiedBy>Кузовлева Оксана Николаевна</cp:lastModifiedBy>
  <cp:revision>2</cp:revision>
  <cp:lastPrinted>2021-09-07T07:17:00Z</cp:lastPrinted>
  <dcterms:created xsi:type="dcterms:W3CDTF">2022-06-07T06:37:00Z</dcterms:created>
  <dcterms:modified xsi:type="dcterms:W3CDTF">2022-06-07T06:37:00Z</dcterms:modified>
</cp:coreProperties>
</file>